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2D959" w14:textId="77777777" w:rsidR="00580057" w:rsidRDefault="002653B9" w:rsidP="002653B9">
      <w:pPr>
        <w:jc w:val="center"/>
      </w:pPr>
      <w:r>
        <w:rPr>
          <w:noProof/>
        </w:rPr>
        <w:drawing>
          <wp:inline distT="0" distB="0" distL="0" distR="0" wp14:anchorId="7979482C" wp14:editId="3CD2BB04">
            <wp:extent cx="2048510" cy="60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91788" w14:textId="77777777" w:rsidR="002653B9" w:rsidRPr="002653B9" w:rsidRDefault="002653B9" w:rsidP="002653B9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</w:pPr>
      <w:r w:rsidRPr="002653B9"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  <w:t>Empowering women in the environmental field through</w:t>
      </w:r>
    </w:p>
    <w:p w14:paraId="77D87AF8" w14:textId="77777777" w:rsidR="002653B9" w:rsidRPr="002653B9" w:rsidRDefault="002653B9" w:rsidP="002653B9">
      <w:pPr>
        <w:spacing w:after="0" w:line="240" w:lineRule="auto"/>
        <w:jc w:val="center"/>
        <w:rPr>
          <w:rFonts w:ascii="Arial" w:eastAsia="Times New Roman" w:hAnsi="Arial" w:cs="Arial"/>
          <w:b/>
          <w:color w:val="008000"/>
          <w:sz w:val="14"/>
          <w:szCs w:val="14"/>
        </w:rPr>
      </w:pPr>
      <w:r w:rsidRPr="002653B9"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  <w:t>education, encouragement, outreach and networking.</w:t>
      </w:r>
    </w:p>
    <w:p w14:paraId="46F26FA2" w14:textId="77777777" w:rsidR="002653B9" w:rsidRDefault="002653B9" w:rsidP="002653B9">
      <w:pPr>
        <w:jc w:val="center"/>
      </w:pPr>
    </w:p>
    <w:p w14:paraId="5DB184EC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Call to order</w:t>
      </w:r>
    </w:p>
    <w:p w14:paraId="7E454139" w14:textId="33D0FB7F" w:rsidR="002653B9" w:rsidRP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called to order the regular meeting of </w:t>
      </w:r>
      <w:r w:rsidR="002653B9" w:rsidRPr="009B7798">
        <w:rPr>
          <w:rFonts w:ascii="Arial" w:eastAsia="Times New Roman" w:hAnsi="Arial" w:cs="Arial"/>
          <w:color w:val="151D21"/>
        </w:rPr>
        <w:t>Women in the Environment</w:t>
      </w:r>
      <w:r w:rsidR="002653B9" w:rsidRPr="002653B9">
        <w:rPr>
          <w:rFonts w:ascii="Arial" w:eastAsia="Times New Roman" w:hAnsi="Arial" w:cs="Arial"/>
          <w:color w:val="151D21"/>
        </w:rPr>
        <w:t xml:space="preserve"> at</w:t>
      </w:r>
      <w:r w:rsidR="002653B9" w:rsidRPr="009B7798">
        <w:rPr>
          <w:rFonts w:ascii="Arial" w:eastAsia="Times New Roman" w:hAnsi="Arial" w:cs="Arial"/>
          <w:color w:val="151D21"/>
        </w:rPr>
        <w:t xml:space="preserve"> 8:</w:t>
      </w:r>
      <w:r>
        <w:rPr>
          <w:rFonts w:ascii="Arial" w:eastAsia="Times New Roman" w:hAnsi="Arial" w:cs="Arial"/>
          <w:color w:val="151D21"/>
        </w:rPr>
        <w:t>45</w:t>
      </w:r>
      <w:r w:rsidR="002653B9" w:rsidRPr="009B7798">
        <w:rPr>
          <w:rFonts w:ascii="Arial" w:eastAsia="Times New Roman" w:hAnsi="Arial" w:cs="Arial"/>
          <w:color w:val="151D21"/>
        </w:rPr>
        <w:t xml:space="preserve"> AM</w:t>
      </w:r>
      <w:r w:rsidR="002653B9" w:rsidRPr="002653B9">
        <w:rPr>
          <w:rFonts w:ascii="Arial" w:eastAsia="Times New Roman" w:hAnsi="Arial" w:cs="Arial"/>
          <w:color w:val="151D21"/>
        </w:rPr>
        <w:t xml:space="preserve"> on </w:t>
      </w:r>
      <w:r>
        <w:rPr>
          <w:rFonts w:ascii="Arial" w:eastAsia="Times New Roman" w:hAnsi="Arial" w:cs="Arial"/>
          <w:color w:val="151D21"/>
        </w:rPr>
        <w:t>April 12</w:t>
      </w:r>
      <w:r w:rsidR="002653B9" w:rsidRPr="009B7798">
        <w:rPr>
          <w:rFonts w:ascii="Arial" w:eastAsia="Times New Roman" w:hAnsi="Arial" w:cs="Arial"/>
          <w:color w:val="151D21"/>
        </w:rPr>
        <w:t>, 2023</w:t>
      </w:r>
      <w:r w:rsidR="002653B9" w:rsidRPr="002653B9">
        <w:rPr>
          <w:rFonts w:ascii="Arial" w:eastAsia="Times New Roman" w:hAnsi="Arial" w:cs="Arial"/>
          <w:color w:val="151D21"/>
        </w:rPr>
        <w:t xml:space="preserve"> </w:t>
      </w:r>
      <w:r>
        <w:rPr>
          <w:rFonts w:ascii="Arial" w:eastAsia="Times New Roman" w:hAnsi="Arial" w:cs="Arial"/>
          <w:color w:val="151D21"/>
        </w:rPr>
        <w:t>at Dallas College, North Lake Campus, 5001 B MacArthur Blvd</w:t>
      </w:r>
    </w:p>
    <w:p w14:paraId="41E432B3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</w:p>
    <w:p w14:paraId="6A79D4C4" w14:textId="77777777" w:rsidR="002653B9" w:rsidRPr="002653B9" w:rsidRDefault="002653B9" w:rsidP="002653B9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following persons were present:</w:t>
      </w:r>
    </w:p>
    <w:p w14:paraId="5EE457F1" w14:textId="77777777" w:rsidR="002653B9" w:rsidRPr="002653B9" w:rsidRDefault="002653B9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Terry Shultz</w:t>
      </w:r>
    </w:p>
    <w:p w14:paraId="3F0D1842" w14:textId="34A73CE2" w:rsidR="002653B9" w:rsidRPr="0079741A" w:rsidRDefault="002653B9" w:rsidP="0079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Kelly Murphy</w:t>
      </w:r>
    </w:p>
    <w:p w14:paraId="74687D9B" w14:textId="77777777" w:rsidR="002653B9" w:rsidRPr="009B7798" w:rsidRDefault="002653B9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Samantha Reynolds</w:t>
      </w:r>
    </w:p>
    <w:p w14:paraId="768C2582" w14:textId="03857B4B" w:rsidR="002653B9" w:rsidRPr="0079741A" w:rsidRDefault="002653B9" w:rsidP="0079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Amelia Hudson</w:t>
      </w:r>
    </w:p>
    <w:p w14:paraId="7987E77B" w14:textId="77777777" w:rsidR="002653B9" w:rsidRPr="009B7798" w:rsidRDefault="002653B9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Faye Davis</w:t>
      </w:r>
    </w:p>
    <w:p w14:paraId="6DC8523E" w14:textId="77777777" w:rsidR="002653B9" w:rsidRPr="002653B9" w:rsidRDefault="002653B9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Linda Pavlik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p w14:paraId="01D16635" w14:textId="6834CD61" w:rsidR="002653B9" w:rsidRPr="002653B9" w:rsidRDefault="002653B9" w:rsidP="00265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 xml:space="preserve"> </w:t>
      </w:r>
      <w:r w:rsidRPr="002653B9">
        <w:rPr>
          <w:rFonts w:ascii="Arial" w:eastAsia="Times New Roman" w:hAnsi="Arial" w:cs="Arial"/>
          <w:color w:val="151D21"/>
        </w:rPr>
        <w:t xml:space="preserve"> 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594AAA1D" w14:textId="77777777" w:rsidR="002653B9" w:rsidRPr="002653B9" w:rsidRDefault="00826066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Business</w:t>
      </w:r>
    </w:p>
    <w:p w14:paraId="206CF07C" w14:textId="6E8C25BB" w:rsidR="002653B9" w:rsidRDefault="0079741A" w:rsidP="00265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Treasurer’s Report—Samantha Reynolds</w:t>
      </w:r>
    </w:p>
    <w:p w14:paraId="39B31805" w14:textId="506A9FD0" w:rsidR="00386728" w:rsidRDefault="0079741A" w:rsidP="0038672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The beginning balance was $5979.45. The total expenses for the month was $756.73. $500 deposited to the account from PayPal was $500.00. The ending balance for the month was $5722.72. There is $257.38 in the PayPal account currently. </w:t>
      </w:r>
    </w:p>
    <w:p w14:paraId="5E9CB7A5" w14:textId="77777777" w:rsidR="00386728" w:rsidRDefault="00386728" w:rsidP="003867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Record Keeping</w:t>
      </w:r>
    </w:p>
    <w:p w14:paraId="2581DEA8" w14:textId="22101906" w:rsidR="00386728" w:rsidRDefault="00386728" w:rsidP="0038672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Plan for a meeting in early May with Linda, Terry, Samantha, and Kelly for archiving/sharing records. </w:t>
      </w:r>
    </w:p>
    <w:p w14:paraId="7F0046D5" w14:textId="692CCAFF" w:rsidR="00386728" w:rsidRDefault="00386728" w:rsidP="003867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Marketing &amp; Media—Faye Davis</w:t>
      </w:r>
    </w:p>
    <w:p w14:paraId="767490E5" w14:textId="407F76D0" w:rsidR="00386728" w:rsidRDefault="00386728" w:rsidP="0038672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Intern is doing well and is helping with flyers and social media</w:t>
      </w:r>
    </w:p>
    <w:p w14:paraId="74FDEF16" w14:textId="5DB19131" w:rsidR="00386728" w:rsidRDefault="00386728" w:rsidP="0038672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More marketing materials being created/shares</w:t>
      </w:r>
    </w:p>
    <w:p w14:paraId="001BE816" w14:textId="3FCAEBB6" w:rsidR="00386728" w:rsidRDefault="00386728" w:rsidP="0038672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Website News Posts—Linda </w:t>
      </w:r>
    </w:p>
    <w:p w14:paraId="66C17E94" w14:textId="227905CA" w:rsidR="00386728" w:rsidRDefault="00386728" w:rsidP="0038672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News posts section coming soon, add stories to increase activity and engagement on website</w:t>
      </w:r>
    </w:p>
    <w:p w14:paraId="17DFE5F6" w14:textId="74C9E952" w:rsidR="006A7E57" w:rsidRDefault="006A7E57" w:rsidP="006A7E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Membership Recruiting 2023—Melinda, Terry, and Aminata</w:t>
      </w:r>
    </w:p>
    <w:p w14:paraId="0108F1FE" w14:textId="14538264" w:rsidR="006A7E57" w:rsidRDefault="006A7E57" w:rsidP="006A7E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Sending out individualized invoices for renewal and corporate members</w:t>
      </w:r>
    </w:p>
    <w:p w14:paraId="4B024C57" w14:textId="77777777" w:rsidR="00012308" w:rsidRDefault="006A7E57" w:rsidP="006A7E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Considering changing membership year from January to another month (maybe in line with businesses’ fiscal calendars)</w:t>
      </w:r>
    </w:p>
    <w:p w14:paraId="410C77A0" w14:textId="77777777" w:rsidR="00012308" w:rsidRDefault="00012308" w:rsidP="006A7E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lastRenderedPageBreak/>
        <w:t>Email and marketing campaign</w:t>
      </w:r>
    </w:p>
    <w:p w14:paraId="62BDEF0C" w14:textId="205322C8" w:rsidR="006A7E57" w:rsidRPr="00386728" w:rsidRDefault="00012308" w:rsidP="006A7E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All board members should have current membership</w:t>
      </w:r>
      <w:r w:rsidR="006A7E57">
        <w:rPr>
          <w:rFonts w:ascii="Arial" w:eastAsia="Times New Roman" w:hAnsi="Arial" w:cs="Arial"/>
          <w:color w:val="151D21"/>
        </w:rPr>
        <w:t xml:space="preserve"> </w:t>
      </w:r>
    </w:p>
    <w:p w14:paraId="59CEAC40" w14:textId="77777777" w:rsidR="002653B9" w:rsidRPr="002653B9" w:rsidRDefault="00826066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2023 Events</w:t>
      </w:r>
    </w:p>
    <w:p w14:paraId="4B992BD5" w14:textId="77777777" w:rsidR="006A7E57" w:rsidRDefault="00386728" w:rsidP="008377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April or May (Reschedule) Audubon Center in Dallas</w:t>
      </w:r>
    </w:p>
    <w:p w14:paraId="471B9D90" w14:textId="251FAF6A" w:rsidR="009B7798" w:rsidRDefault="00386728" w:rsidP="006A7E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picnic and presentation. Postponed because of weather. </w:t>
      </w:r>
    </w:p>
    <w:p w14:paraId="0D37D03B" w14:textId="77777777" w:rsidR="006A7E57" w:rsidRDefault="00386728" w:rsidP="0038672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51D21"/>
        </w:rPr>
      </w:pPr>
      <w:r w:rsidRPr="00386728">
        <w:rPr>
          <w:rFonts w:ascii="Arial" w:eastAsia="Times New Roman" w:hAnsi="Arial" w:cs="Arial"/>
          <w:color w:val="151D21"/>
        </w:rPr>
        <w:t>June 29</w:t>
      </w:r>
      <w:r w:rsidRPr="00386728">
        <w:rPr>
          <w:rFonts w:ascii="Arial" w:eastAsia="Times New Roman" w:hAnsi="Arial" w:cs="Arial"/>
          <w:color w:val="151D21"/>
          <w:vertAlign w:val="superscript"/>
        </w:rPr>
        <w:t>th</w:t>
      </w:r>
      <w:r w:rsidRPr="00386728">
        <w:rPr>
          <w:rFonts w:ascii="Arial" w:eastAsia="Times New Roman" w:hAnsi="Arial" w:cs="Arial"/>
          <w:color w:val="151D21"/>
        </w:rPr>
        <w:t xml:space="preserve">: Oncor, Samantha Reynolds &amp; Jaime &amp; Jaime Vineyard </w:t>
      </w:r>
    </w:p>
    <w:p w14:paraId="1B2D68C7" w14:textId="22CF7E95" w:rsidR="00386728" w:rsidRDefault="00386728" w:rsidP="006A7E57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151D21"/>
        </w:rPr>
      </w:pPr>
      <w:r w:rsidRPr="00386728">
        <w:rPr>
          <w:rFonts w:ascii="Arial" w:eastAsia="Times New Roman" w:hAnsi="Arial" w:cs="Arial"/>
          <w:color w:val="151D21"/>
        </w:rPr>
        <w:t xml:space="preserve">Panel on career paths and tour of Lancaster Facility.  Will also include a short tour of the Oncor Recycling Facility. </w:t>
      </w:r>
    </w:p>
    <w:p w14:paraId="6AB5E4BE" w14:textId="77777777" w:rsidR="006A7E57" w:rsidRDefault="00386728" w:rsidP="0038672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July: Dallas College, Faye Davis, </w:t>
      </w:r>
    </w:p>
    <w:p w14:paraId="6D924FAC" w14:textId="313C2075" w:rsidR="00386728" w:rsidRDefault="00386728" w:rsidP="006A7E57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details pending—urban agriculture/garden party</w:t>
      </w:r>
    </w:p>
    <w:p w14:paraId="1558473B" w14:textId="77777777" w:rsidR="006A7E57" w:rsidRDefault="00386728" w:rsidP="0038672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August/September: City of Dallas, Pharr Andrews</w:t>
      </w:r>
    </w:p>
    <w:p w14:paraId="1AA55C07" w14:textId="4F79F928" w:rsidR="00386728" w:rsidRDefault="00386728" w:rsidP="006A7E57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new agriculture plan</w:t>
      </w:r>
    </w:p>
    <w:p w14:paraId="22B93C12" w14:textId="4D262F35" w:rsidR="00386728" w:rsidRDefault="00386728" w:rsidP="0038672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October 6</w:t>
      </w:r>
      <w:r w:rsidRPr="00386728">
        <w:rPr>
          <w:rFonts w:ascii="Arial" w:eastAsia="Times New Roman" w:hAnsi="Arial" w:cs="Arial"/>
          <w:color w:val="151D21"/>
          <w:vertAlign w:val="superscript"/>
        </w:rPr>
        <w:t>th</w:t>
      </w:r>
      <w:r>
        <w:rPr>
          <w:rFonts w:ascii="Arial" w:eastAsia="Times New Roman" w:hAnsi="Arial" w:cs="Arial"/>
          <w:color w:val="151D21"/>
        </w:rPr>
        <w:t xml:space="preserve">, TWU, </w:t>
      </w:r>
      <w:proofErr w:type="spellStart"/>
      <w:r>
        <w:rPr>
          <w:rFonts w:ascii="Arial" w:eastAsia="Times New Roman" w:hAnsi="Arial" w:cs="Arial"/>
          <w:color w:val="151D21"/>
        </w:rPr>
        <w:t>Alama</w:t>
      </w:r>
      <w:proofErr w:type="spellEnd"/>
      <w:r>
        <w:rPr>
          <w:rFonts w:ascii="Arial" w:eastAsia="Times New Roman" w:hAnsi="Arial" w:cs="Arial"/>
          <w:color w:val="151D21"/>
        </w:rPr>
        <w:t xml:space="preserve"> Taylor</w:t>
      </w:r>
    </w:p>
    <w:p w14:paraId="066EAD98" w14:textId="77777777" w:rsidR="00386728" w:rsidRPr="00386728" w:rsidRDefault="00386728" w:rsidP="00386728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151D21"/>
        </w:rPr>
      </w:pPr>
      <w:r w:rsidRPr="00386728">
        <w:rPr>
          <w:rFonts w:ascii="Arial" w:eastAsia="Times New Roman" w:hAnsi="Arial" w:cs="Arial"/>
          <w:color w:val="151D21"/>
        </w:rPr>
        <w:t xml:space="preserve">Notes: To host speakers to discuss their research and highlight DEI in STEM. In addition, we would like to announce our new environmental science degree (pending approval) &amp; will be invited to tour our butterfly garden and the new Science Research Commons building. </w:t>
      </w:r>
    </w:p>
    <w:p w14:paraId="5F0656B1" w14:textId="77777777" w:rsidR="00386728" w:rsidRPr="00386728" w:rsidRDefault="00386728" w:rsidP="00386728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151D21"/>
        </w:rPr>
      </w:pPr>
      <w:r w:rsidRPr="00386728">
        <w:rPr>
          <w:rFonts w:ascii="Arial" w:eastAsia="Times New Roman" w:hAnsi="Arial" w:cs="Arial"/>
          <w:color w:val="151D21"/>
        </w:rPr>
        <w:t>Agenda: - 11:00-11:20- Networking at Sue S. Bancroft Women’s Leadership Hall Exhibit</w:t>
      </w:r>
    </w:p>
    <w:p w14:paraId="1138A02B" w14:textId="77777777" w:rsidR="00386728" w:rsidRPr="00386728" w:rsidRDefault="00386728" w:rsidP="00386728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151D21"/>
        </w:rPr>
      </w:pPr>
      <w:r w:rsidRPr="00386728">
        <w:rPr>
          <w:rFonts w:ascii="Arial" w:eastAsia="Times New Roman" w:hAnsi="Arial" w:cs="Arial"/>
          <w:color w:val="151D21"/>
        </w:rPr>
        <w:t>11:20-12:20- Lunch and panel discussion</w:t>
      </w:r>
    </w:p>
    <w:p w14:paraId="44653942" w14:textId="77777777" w:rsidR="00386728" w:rsidRPr="00386728" w:rsidRDefault="00386728" w:rsidP="00386728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151D21"/>
        </w:rPr>
      </w:pPr>
      <w:r w:rsidRPr="00386728">
        <w:rPr>
          <w:rFonts w:ascii="Arial" w:eastAsia="Times New Roman" w:hAnsi="Arial" w:cs="Arial"/>
          <w:color w:val="151D21"/>
        </w:rPr>
        <w:t xml:space="preserve">12:20-1:20- Tour- Science Research Center and Butterfly Garden (it is beautiful in October). </w:t>
      </w:r>
    </w:p>
    <w:p w14:paraId="4CEDD7F3" w14:textId="00CB3557" w:rsidR="00386728" w:rsidRDefault="00386728" w:rsidP="00386728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151D21"/>
        </w:rPr>
      </w:pPr>
      <w:r w:rsidRPr="00386728">
        <w:rPr>
          <w:rFonts w:ascii="Arial" w:eastAsia="Times New Roman" w:hAnsi="Arial" w:cs="Arial"/>
          <w:color w:val="151D21"/>
        </w:rPr>
        <w:t>1:20- 1:30- walk back to Jane Nelson Institute for Women</w:t>
      </w:r>
    </w:p>
    <w:p w14:paraId="6C045584" w14:textId="77777777" w:rsidR="006A7E57" w:rsidRDefault="006A7E57" w:rsidP="0038672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October/November: Annual Chocolate &amp; Wine Reception, Terry Shultz</w:t>
      </w:r>
    </w:p>
    <w:p w14:paraId="0ECA0B7F" w14:textId="33CBB745" w:rsidR="00386728" w:rsidRDefault="006A7E57" w:rsidP="006A7E57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Location/date/details pending </w:t>
      </w:r>
    </w:p>
    <w:p w14:paraId="2942AADC" w14:textId="5544EAE8" w:rsidR="006A7E57" w:rsidRDefault="006A7E57" w:rsidP="006A7E57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Pending—Champion Waste, Melinda Rushing</w:t>
      </w:r>
    </w:p>
    <w:p w14:paraId="4FF4A13E" w14:textId="2E4CBFB3" w:rsidR="006A7E57" w:rsidRDefault="006A7E57" w:rsidP="006A7E57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Pending—Blue Zones Project, Linda Pavlik</w:t>
      </w:r>
    </w:p>
    <w:p w14:paraId="5163006E" w14:textId="15C46BF1" w:rsidR="006A7E57" w:rsidRDefault="006A7E57" w:rsidP="006A7E57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Pending—Sustainable Fashion, Amelia Hudson &amp; Katy Evans **committee needed for this</w:t>
      </w:r>
    </w:p>
    <w:p w14:paraId="2B6DC934" w14:textId="6DAACB71" w:rsidR="006A7E57" w:rsidRDefault="006A7E57" w:rsidP="006A7E57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Pending—Spring/Summer Cocktail Networking Event, Terry Shultz</w:t>
      </w:r>
    </w:p>
    <w:p w14:paraId="6850D33A" w14:textId="77777777" w:rsidR="006A7E57" w:rsidRDefault="006A7E57" w:rsidP="006A7E57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Pending—Summer, Networking Breakfast</w:t>
      </w:r>
    </w:p>
    <w:p w14:paraId="4C4BA436" w14:textId="0D737C6C" w:rsidR="006A7E57" w:rsidRPr="00386728" w:rsidRDefault="006A7E57" w:rsidP="006A7E57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Pending—Parkland Hospital Sustainability Department, Terry Shultz </w:t>
      </w:r>
    </w:p>
    <w:p w14:paraId="6D85A494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Adjournment</w:t>
      </w:r>
    </w:p>
    <w:p w14:paraId="3B07B947" w14:textId="5F9B0235" w:rsidR="009B7798" w:rsidRPr="009B7798" w:rsidRDefault="009B7798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 xml:space="preserve">Our next meeting will be </w:t>
      </w:r>
      <w:r w:rsidR="008A3F32">
        <w:rPr>
          <w:rFonts w:ascii="Arial" w:eastAsia="Times New Roman" w:hAnsi="Arial" w:cs="Arial"/>
          <w:color w:val="151D21"/>
        </w:rPr>
        <w:t>Wednesday, May 10</w:t>
      </w:r>
      <w:r w:rsidR="008A3F32" w:rsidRPr="008A3F32">
        <w:rPr>
          <w:rFonts w:ascii="Arial" w:eastAsia="Times New Roman" w:hAnsi="Arial" w:cs="Arial"/>
          <w:color w:val="151D21"/>
          <w:vertAlign w:val="superscript"/>
        </w:rPr>
        <w:t>th</w:t>
      </w:r>
      <w:r w:rsidR="008A3F32">
        <w:rPr>
          <w:rFonts w:ascii="Arial" w:eastAsia="Times New Roman" w:hAnsi="Arial" w:cs="Arial"/>
          <w:color w:val="151D21"/>
        </w:rPr>
        <w:t xml:space="preserve">, at 8:30 AM at the </w:t>
      </w:r>
      <w:r w:rsidR="00C84D3D">
        <w:rPr>
          <w:rFonts w:ascii="Arial" w:eastAsia="Times New Roman" w:hAnsi="Arial" w:cs="Arial"/>
          <w:color w:val="151D21"/>
        </w:rPr>
        <w:t>Dallas College, Brookhaven Campus, 3939 Valley View Ln, Farmers Branch, 75244</w:t>
      </w:r>
      <w:bookmarkStart w:id="0" w:name="_GoBack"/>
      <w:bookmarkEnd w:id="0"/>
    </w:p>
    <w:p w14:paraId="325BA7D8" w14:textId="1ABEC0B6" w:rsidR="002653B9" w:rsidRPr="002653B9" w:rsidRDefault="009B7798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Terry Shultz</w:t>
      </w:r>
      <w:r w:rsidR="002653B9" w:rsidRPr="002653B9">
        <w:rPr>
          <w:rFonts w:ascii="Arial" w:eastAsia="Times New Roman" w:hAnsi="Arial" w:cs="Arial"/>
          <w:color w:val="151D21"/>
        </w:rPr>
        <w:t xml:space="preserve"> adjourned at the meeting at </w:t>
      </w:r>
      <w:r w:rsidR="008A3F32">
        <w:rPr>
          <w:rFonts w:ascii="Arial" w:eastAsia="Times New Roman" w:hAnsi="Arial" w:cs="Arial"/>
          <w:color w:val="151D21"/>
        </w:rPr>
        <w:t>10:00 AM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Submission and approval of minutes</w:t>
      </w:r>
    </w:p>
    <w:p w14:paraId="7BF7D7CF" w14:textId="0FB8309F" w:rsidR="002653B9" w:rsidRPr="009B7798" w:rsidRDefault="002653B9" w:rsidP="009B77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9B7798">
        <w:rPr>
          <w:rFonts w:ascii="Arial" w:eastAsia="Times New Roman" w:hAnsi="Arial" w:cs="Arial"/>
          <w:color w:val="151D21"/>
        </w:rPr>
        <w:t xml:space="preserve">Kelly </w:t>
      </w:r>
      <w:r w:rsidR="008A3F32">
        <w:rPr>
          <w:rFonts w:ascii="Arial" w:eastAsia="Times New Roman" w:hAnsi="Arial" w:cs="Arial"/>
          <w:color w:val="151D21"/>
        </w:rPr>
        <w:t>Murphy (4/13/2023)</w:t>
      </w:r>
    </w:p>
    <w:p w14:paraId="64BE741C" w14:textId="2E1FA477" w:rsidR="009B7798" w:rsidRPr="00B20F58" w:rsidRDefault="009B7798" w:rsidP="008A3F32">
      <w:pPr>
        <w:spacing w:after="0"/>
        <w:rPr>
          <w:rFonts w:ascii="Arial" w:hAnsi="Arial" w:cs="Arial"/>
          <w:color w:val="404040"/>
          <w:sz w:val="20"/>
          <w:szCs w:val="20"/>
        </w:rPr>
      </w:pPr>
    </w:p>
    <w:sectPr w:rsidR="009B7798" w:rsidRPr="00B20F5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F28B" w14:textId="77777777" w:rsidR="009B7798" w:rsidRDefault="009B7798" w:rsidP="009B7798">
      <w:pPr>
        <w:spacing w:after="0" w:line="240" w:lineRule="auto"/>
      </w:pPr>
      <w:r>
        <w:separator/>
      </w:r>
    </w:p>
  </w:endnote>
  <w:endnote w:type="continuationSeparator" w:id="0">
    <w:p w14:paraId="203417A3" w14:textId="77777777" w:rsidR="009B7798" w:rsidRDefault="009B7798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3E57" w14:textId="77777777" w:rsidR="009B7798" w:rsidRDefault="009B7798" w:rsidP="009B7798">
      <w:pPr>
        <w:spacing w:after="0" w:line="240" w:lineRule="auto"/>
      </w:pPr>
      <w:r>
        <w:separator/>
      </w:r>
    </w:p>
  </w:footnote>
  <w:footnote w:type="continuationSeparator" w:id="0">
    <w:p w14:paraId="3BA01EA7" w14:textId="77777777" w:rsidR="009B7798" w:rsidRDefault="009B7798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774DD" w14:textId="77777777" w:rsidR="009B7798" w:rsidRDefault="009B7798" w:rsidP="009B7798">
    <w:pPr>
      <w:pStyle w:val="Header"/>
      <w:jc w:val="right"/>
    </w:pPr>
    <w:r>
      <w:t>Women in the Environment</w:t>
    </w:r>
  </w:p>
  <w:p w14:paraId="7EAB4089" w14:textId="77777777" w:rsidR="009B7798" w:rsidRDefault="009B7798" w:rsidP="009B7798">
    <w:pPr>
      <w:pStyle w:val="Header"/>
      <w:jc w:val="right"/>
    </w:pPr>
    <w:r>
      <w:t xml:space="preserve">Board Meeting </w:t>
    </w:r>
  </w:p>
  <w:p w14:paraId="0AD7CA73" w14:textId="775C9C17" w:rsidR="009B7798" w:rsidRDefault="008A3F32" w:rsidP="009B7798">
    <w:pPr>
      <w:pStyle w:val="Header"/>
      <w:jc w:val="right"/>
    </w:pPr>
    <w:r>
      <w:t>April</w:t>
    </w:r>
    <w:r w:rsidR="009B7798">
      <w:t xml:space="preserve"> </w:t>
    </w:r>
    <w:r w:rsidR="0079741A">
      <w:t>12</w:t>
    </w:r>
    <w:r w:rsidR="009B7798">
      <w:t>, 2023</w:t>
    </w:r>
  </w:p>
  <w:p w14:paraId="137E48DD" w14:textId="77777777" w:rsidR="009B7798" w:rsidRDefault="009B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12308"/>
    <w:rsid w:val="002653B9"/>
    <w:rsid w:val="00386728"/>
    <w:rsid w:val="00580057"/>
    <w:rsid w:val="006A7E57"/>
    <w:rsid w:val="0079741A"/>
    <w:rsid w:val="00826066"/>
    <w:rsid w:val="008377E0"/>
    <w:rsid w:val="008A3F32"/>
    <w:rsid w:val="009B7798"/>
    <w:rsid w:val="00AC4E09"/>
    <w:rsid w:val="00B20F58"/>
    <w:rsid w:val="00C84D3D"/>
    <w:rsid w:val="00F3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2411f-6ae5-4635-b55e-8d67a6a437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487269E0FB48970B6A52CF6EF37E" ma:contentTypeVersion="12" ma:contentTypeDescription="Create a new document." ma:contentTypeScope="" ma:versionID="66bd553d32cf7cd05007e13e80871808">
  <xsd:schema xmlns:xsd="http://www.w3.org/2001/XMLSchema" xmlns:xs="http://www.w3.org/2001/XMLSchema" xmlns:p="http://schemas.microsoft.com/office/2006/metadata/properties" xmlns:ns3="9b9b00e5-6347-4381-af83-aea4bf909f17" xmlns:ns4="3372411f-6ae5-4635-b55e-8d67a6a4370e" targetNamespace="http://schemas.microsoft.com/office/2006/metadata/properties" ma:root="true" ma:fieldsID="5a75e7c7fec89d199362e6435346b7de" ns3:_="" ns4:_="">
    <xsd:import namespace="9b9b00e5-6347-4381-af83-aea4bf909f17"/>
    <xsd:import namespace="3372411f-6ae5-4635-b55e-8d67a6a43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00e5-6347-4381-af83-aea4bf909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411f-6ae5-4635-b55e-8d67a6a43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03126-A690-4F96-9DEE-D651D1E1647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3372411f-6ae5-4635-b55e-8d67a6a4370e"/>
    <ds:schemaRef ds:uri="http://schemas.openxmlformats.org/package/2006/metadata/core-properties"/>
    <ds:schemaRef ds:uri="9b9b00e5-6347-4381-af83-aea4bf909f1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C7CFB-0D5B-4D22-ABA9-5954AB4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b00e5-6347-4381-af83-aea4bf909f17"/>
    <ds:schemaRef ds:uri="3372411f-6ae5-4635-b55e-8d67a6a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480</Words>
  <Characters>2727</Characters>
  <Application>Microsoft Office Word</Application>
  <DocSecurity>0</DocSecurity>
  <Lines>75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Kelly Murphy</cp:lastModifiedBy>
  <cp:revision>5</cp:revision>
  <dcterms:created xsi:type="dcterms:W3CDTF">2023-04-13T14:28:00Z</dcterms:created>
  <dcterms:modified xsi:type="dcterms:W3CDTF">2023-04-14T13:21:00Z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0x010100E792487269E0FB48970B6A52CF6EF37E</vt:lpwstr>
  </property>
  <property fmtid="{D5CDD505-2E9C-101B-9397-08002B2CF9AE}" pid="3" name="GrammarlyDocumentId">
    <vt:lpwstr>58e4ee57914db3b17bf2df1821cbbe107155afc94c89ead5b8d0ebd0aaaa15fb</vt:lpwstr>
  </property>
</Properties>
</file>