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2D959" w14:textId="77777777" w:rsidR="00580057" w:rsidRDefault="002653B9" w:rsidP="002653B9">
      <w:pPr>
        <w:jc w:val="center"/>
      </w:pPr>
      <w:r>
        <w:rPr>
          <w:noProof/>
        </w:rPr>
        <w:drawing>
          <wp:inline distT="0" distB="0" distL="0" distR="0" wp14:anchorId="7979482C" wp14:editId="3CD2BB04">
            <wp:extent cx="2048510" cy="60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91788" w14:textId="77777777" w:rsidR="002653B9" w:rsidRPr="002653B9" w:rsidRDefault="002653B9" w:rsidP="002653B9">
      <w:pPr>
        <w:spacing w:after="0" w:line="240" w:lineRule="auto"/>
        <w:jc w:val="center"/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Empowering women in the environmental field through</w:t>
      </w:r>
    </w:p>
    <w:p w14:paraId="77D87AF8" w14:textId="77777777" w:rsidR="002653B9" w:rsidRPr="002653B9" w:rsidRDefault="002653B9" w:rsidP="002653B9">
      <w:pPr>
        <w:spacing w:after="0" w:line="240" w:lineRule="auto"/>
        <w:jc w:val="center"/>
        <w:rPr>
          <w:rFonts w:ascii="Arial" w:eastAsia="Times New Roman" w:hAnsi="Arial" w:cs="Arial"/>
          <w:b/>
          <w:color w:val="008000"/>
          <w:sz w:val="14"/>
          <w:szCs w:val="14"/>
        </w:rPr>
      </w:pPr>
      <w:r w:rsidRPr="002653B9">
        <w:rPr>
          <w:rFonts w:ascii="Century Gothic" w:eastAsia="Times New Roman" w:hAnsi="Century Gothic" w:cs="Century Gothic"/>
          <w:b/>
          <w:bCs/>
          <w:i/>
          <w:iCs/>
          <w:color w:val="008000"/>
          <w:sz w:val="14"/>
          <w:szCs w:val="14"/>
        </w:rPr>
        <w:t>education, encouragement, outreach and networking.</w:t>
      </w:r>
    </w:p>
    <w:p w14:paraId="46F26FA2" w14:textId="77777777" w:rsidR="002653B9" w:rsidRDefault="002653B9" w:rsidP="002653B9">
      <w:pPr>
        <w:jc w:val="center"/>
      </w:pPr>
    </w:p>
    <w:p w14:paraId="5DB184EC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Call to order</w:t>
      </w:r>
    </w:p>
    <w:p w14:paraId="7E454139" w14:textId="19367A0E" w:rsidR="002653B9" w:rsidRPr="002653B9" w:rsidRDefault="0079741A" w:rsidP="002653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  <w:r w:rsidR="002653B9" w:rsidRPr="002653B9">
        <w:rPr>
          <w:rFonts w:ascii="Arial" w:eastAsia="Times New Roman" w:hAnsi="Arial" w:cs="Arial"/>
          <w:color w:val="151D21"/>
        </w:rPr>
        <w:t xml:space="preserve"> called to order the regular meeting of </w:t>
      </w:r>
      <w:r w:rsidR="002653B9" w:rsidRPr="009B7798">
        <w:rPr>
          <w:rFonts w:ascii="Arial" w:eastAsia="Times New Roman" w:hAnsi="Arial" w:cs="Arial"/>
          <w:color w:val="151D21"/>
        </w:rPr>
        <w:t>Women in the Environment</w:t>
      </w:r>
      <w:r w:rsidR="002653B9" w:rsidRPr="002653B9">
        <w:rPr>
          <w:rFonts w:ascii="Arial" w:eastAsia="Times New Roman" w:hAnsi="Arial" w:cs="Arial"/>
          <w:color w:val="151D21"/>
        </w:rPr>
        <w:t xml:space="preserve"> at</w:t>
      </w:r>
      <w:r w:rsidR="002653B9" w:rsidRPr="009B7798">
        <w:rPr>
          <w:rFonts w:ascii="Arial" w:eastAsia="Times New Roman" w:hAnsi="Arial" w:cs="Arial"/>
          <w:color w:val="151D21"/>
        </w:rPr>
        <w:t xml:space="preserve"> 8:</w:t>
      </w:r>
      <w:r w:rsidR="00ED4BC8">
        <w:rPr>
          <w:rFonts w:ascii="Arial" w:eastAsia="Times New Roman" w:hAnsi="Arial" w:cs="Arial"/>
          <w:color w:val="151D21"/>
        </w:rPr>
        <w:t>4</w:t>
      </w:r>
      <w:r w:rsidR="00C57F86">
        <w:rPr>
          <w:rFonts w:ascii="Arial" w:eastAsia="Times New Roman" w:hAnsi="Arial" w:cs="Arial"/>
          <w:color w:val="151D21"/>
        </w:rPr>
        <w:t>0 AM at Champion Waste, 2500 Vinson St, Dallas</w:t>
      </w:r>
    </w:p>
    <w:p w14:paraId="41E432B3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9B7798">
        <w:rPr>
          <w:rFonts w:ascii="Arial" w:eastAsia="Times New Roman" w:hAnsi="Arial" w:cs="Arial"/>
          <w:b/>
          <w:color w:val="151D21"/>
        </w:rPr>
        <w:t>In attendance</w:t>
      </w:r>
    </w:p>
    <w:p w14:paraId="5EE457F1" w14:textId="487E0BE7" w:rsidR="002653B9" w:rsidRDefault="002653B9" w:rsidP="00B9482E">
      <w:pPr>
        <w:spacing w:after="0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>The following persons were present:</w:t>
      </w:r>
    </w:p>
    <w:p w14:paraId="1A96F887" w14:textId="71EBB989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Linda</w:t>
      </w:r>
    </w:p>
    <w:p w14:paraId="7B39A2D2" w14:textId="0333741D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Melinda</w:t>
      </w:r>
    </w:p>
    <w:p w14:paraId="002EE904" w14:textId="6D62B714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Kelly</w:t>
      </w:r>
    </w:p>
    <w:p w14:paraId="7F16651C" w14:textId="22193080" w:rsidR="000D0E55" w:rsidRDefault="000D0E55" w:rsidP="002653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Samantha</w:t>
      </w:r>
      <w:r w:rsidR="00A32CE6">
        <w:rPr>
          <w:rFonts w:ascii="Arial" w:eastAsia="Times New Roman" w:hAnsi="Arial" w:cs="Arial"/>
          <w:color w:val="151D21"/>
        </w:rPr>
        <w:t xml:space="preserve"> </w:t>
      </w:r>
    </w:p>
    <w:p w14:paraId="66F250C7" w14:textId="0802859B" w:rsidR="00A32CE6" w:rsidRDefault="000D0E55" w:rsidP="00B94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Amelia </w:t>
      </w:r>
    </w:p>
    <w:p w14:paraId="63CC3CFC" w14:textId="6E45DE4E" w:rsidR="00C57F86" w:rsidRDefault="00ED4BC8" w:rsidP="00B94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Savannah</w:t>
      </w:r>
    </w:p>
    <w:p w14:paraId="68A34DAF" w14:textId="00BD66DA" w:rsidR="00C57F86" w:rsidRPr="00B9482E" w:rsidRDefault="00C57F86" w:rsidP="00B94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Christina</w:t>
      </w:r>
    </w:p>
    <w:p w14:paraId="3907F86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bookmarkStart w:id="0" w:name="_Hlk142294067"/>
      <w:r w:rsidRPr="002653B9">
        <w:rPr>
          <w:rFonts w:ascii="Arial" w:eastAsia="Times New Roman" w:hAnsi="Arial" w:cs="Arial"/>
          <w:b/>
          <w:color w:val="151D21"/>
        </w:rPr>
        <w:t>Approval of minutes</w:t>
      </w:r>
    </w:p>
    <w:bookmarkEnd w:id="0"/>
    <w:p w14:paraId="01D16635" w14:textId="18FAFEBC" w:rsidR="002653B9" w:rsidRDefault="002653B9" w:rsidP="002653B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 </w:t>
      </w:r>
      <w:r w:rsidRPr="002653B9">
        <w:rPr>
          <w:rFonts w:ascii="Arial" w:eastAsia="Times New Roman" w:hAnsi="Arial" w:cs="Arial"/>
          <w:color w:val="151D21"/>
        </w:rPr>
        <w:t xml:space="preserve"> The minutes</w:t>
      </w:r>
      <w:r w:rsidR="0079741A">
        <w:rPr>
          <w:rFonts w:ascii="Arial" w:eastAsia="Times New Roman" w:hAnsi="Arial" w:cs="Arial"/>
          <w:color w:val="151D21"/>
        </w:rPr>
        <w:t xml:space="preserve"> from last month were reviewed and</w:t>
      </w:r>
      <w:r w:rsidRPr="002653B9">
        <w:rPr>
          <w:rFonts w:ascii="Arial" w:eastAsia="Times New Roman" w:hAnsi="Arial" w:cs="Arial"/>
          <w:color w:val="151D21"/>
        </w:rPr>
        <w:t xml:space="preserve"> approved.</w:t>
      </w:r>
    </w:p>
    <w:p w14:paraId="0AEE9639" w14:textId="10B06374" w:rsidR="00C57F86" w:rsidRDefault="00ED4BC8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Suggestions for Emeritus Designation</w:t>
      </w:r>
    </w:p>
    <w:p w14:paraId="59E41F1F" w14:textId="05BDEFF6" w:rsidR="00ED4BC8" w:rsidRPr="00ED4BC8" w:rsidRDefault="00ED4BC8" w:rsidP="00ED4BC8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color w:val="151D21"/>
        </w:rPr>
        <w:t>Linda suggested Cindy Bishop, Fran Witte, Brandi Kelp, Terry Shultz, Allison King</w:t>
      </w:r>
    </w:p>
    <w:p w14:paraId="62AB5E12" w14:textId="2A48272D" w:rsidR="00ED4BC8" w:rsidRPr="00ED4BC8" w:rsidRDefault="00ED4BC8" w:rsidP="00ED4BC8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ED4BC8">
        <w:rPr>
          <w:rFonts w:ascii="Arial" w:eastAsia="Times New Roman" w:hAnsi="Arial" w:cs="Arial"/>
          <w:color w:val="151D21"/>
        </w:rPr>
        <w:t xml:space="preserve">Will contact previous members to follow up </w:t>
      </w:r>
    </w:p>
    <w:p w14:paraId="7D1A983F" w14:textId="66875DAB" w:rsidR="00706F7C" w:rsidRDefault="00706F7C" w:rsidP="00706F7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>
        <w:rPr>
          <w:rFonts w:ascii="Arial" w:eastAsia="Times New Roman" w:hAnsi="Arial" w:cs="Arial"/>
          <w:b/>
          <w:color w:val="151D21"/>
        </w:rPr>
        <w:t>Treasurer’s Report</w:t>
      </w:r>
    </w:p>
    <w:p w14:paraId="47BB7B4E" w14:textId="1950E2B6" w:rsidR="00C57F86" w:rsidRPr="00C57F86" w:rsidRDefault="00706F7C" w:rsidP="00A9413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color w:val="151D21"/>
        </w:rPr>
        <w:t xml:space="preserve">Samantha Reynolds, </w:t>
      </w:r>
      <w:r w:rsidR="00B9482E" w:rsidRPr="00C57F86">
        <w:rPr>
          <w:rFonts w:ascii="Arial" w:eastAsia="Times New Roman" w:hAnsi="Arial" w:cs="Arial"/>
          <w:color w:val="151D21"/>
        </w:rPr>
        <w:t>$</w:t>
      </w:r>
      <w:r w:rsidR="00ED4BC8">
        <w:rPr>
          <w:rFonts w:ascii="Arial" w:eastAsia="Times New Roman" w:hAnsi="Arial" w:cs="Arial"/>
          <w:color w:val="151D21"/>
        </w:rPr>
        <w:t>6083.98</w:t>
      </w:r>
      <w:r w:rsidR="00B9482E" w:rsidRPr="00C57F86">
        <w:rPr>
          <w:rFonts w:ascii="Arial" w:eastAsia="Times New Roman" w:hAnsi="Arial" w:cs="Arial"/>
          <w:color w:val="151D21"/>
        </w:rPr>
        <w:t xml:space="preserve"> in bank, $</w:t>
      </w:r>
      <w:r w:rsidR="00ED4BC8">
        <w:rPr>
          <w:rFonts w:ascii="Arial" w:eastAsia="Times New Roman" w:hAnsi="Arial" w:cs="Arial"/>
          <w:color w:val="151D21"/>
        </w:rPr>
        <w:t>1412.53</w:t>
      </w:r>
      <w:r w:rsidR="00B9482E" w:rsidRPr="00C57F86">
        <w:rPr>
          <w:rFonts w:ascii="Arial" w:eastAsia="Times New Roman" w:hAnsi="Arial" w:cs="Arial"/>
          <w:color w:val="151D21"/>
        </w:rPr>
        <w:t xml:space="preserve"> in PayPal. </w:t>
      </w:r>
    </w:p>
    <w:p w14:paraId="35E6104D" w14:textId="7E76295D" w:rsidR="00AF2F87" w:rsidRPr="00C57F86" w:rsidRDefault="00826066" w:rsidP="00C57F8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C57F86">
        <w:rPr>
          <w:rFonts w:ascii="Arial" w:eastAsia="Times New Roman" w:hAnsi="Arial" w:cs="Arial"/>
          <w:b/>
          <w:color w:val="151D21"/>
        </w:rPr>
        <w:t>Business</w:t>
      </w:r>
    </w:p>
    <w:p w14:paraId="3F3AAF40" w14:textId="6C627A48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Website/Social Media (Kelly)</w:t>
      </w:r>
    </w:p>
    <w:p w14:paraId="4266CEF0" w14:textId="0976663D" w:rsidR="00C57F86" w:rsidRDefault="00ED4BC8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Post new Board Photo on Website</w:t>
      </w:r>
    </w:p>
    <w:p w14:paraId="1E3CECD5" w14:textId="4980C86E" w:rsidR="00ED4BC8" w:rsidRDefault="00ED4BC8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Working on social media, Instagram is set up. </w:t>
      </w:r>
    </w:p>
    <w:p w14:paraId="6C95FDA6" w14:textId="06BB16CC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Christina is chairing the social media actions</w:t>
      </w:r>
    </w:p>
    <w:p w14:paraId="526651F8" w14:textId="434A7ABE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Need “news” for March newsletter</w:t>
      </w:r>
    </w:p>
    <w:p w14:paraId="1B53AD1B" w14:textId="452CBED1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Kelly will follow up with Savannah and Amelia for possible posts</w:t>
      </w:r>
    </w:p>
    <w:p w14:paraId="60A12FE4" w14:textId="106212A3" w:rsidR="00ED4BC8" w:rsidRDefault="00ED4BC8" w:rsidP="00ED4BC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Board Responsibilities, Annual Meeting, Open Board Positions (Linda)</w:t>
      </w:r>
    </w:p>
    <w:p w14:paraId="1D71AF0A" w14:textId="13C40A51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Possible: Soria (Frontier), Janet</w:t>
      </w:r>
    </w:p>
    <w:p w14:paraId="62CC8BDB" w14:textId="253D8D0B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lastRenderedPageBreak/>
        <w:t xml:space="preserve">Annual Meeting: we did not have </w:t>
      </w:r>
      <w:r w:rsidR="00E12E03">
        <w:rPr>
          <w:rFonts w:ascii="Arial" w:eastAsia="Times New Roman" w:hAnsi="Arial" w:cs="Arial"/>
          <w:color w:val="151D21"/>
        </w:rPr>
        <w:t>one</w:t>
      </w:r>
      <w:r>
        <w:rPr>
          <w:rFonts w:ascii="Arial" w:eastAsia="Times New Roman" w:hAnsi="Arial" w:cs="Arial"/>
          <w:color w:val="151D21"/>
        </w:rPr>
        <w:t xml:space="preserve"> in December, keep it on the radar for this fall. </w:t>
      </w:r>
    </w:p>
    <w:p w14:paraId="5591E022" w14:textId="5B2AA0EC" w:rsidR="00ED4BC8" w:rsidRDefault="00ED4BC8" w:rsidP="00ED4BC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Membership Recruitment</w:t>
      </w:r>
    </w:p>
    <w:p w14:paraId="0D6C5FE5" w14:textId="22A651AD" w:rsidR="00ED4BC8" w:rsidRPr="00B33456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Continue </w:t>
      </w:r>
      <w:r w:rsidR="00E12E03">
        <w:rPr>
          <w:rFonts w:ascii="Arial" w:eastAsia="Times New Roman" w:hAnsi="Arial" w:cs="Arial"/>
          <w:color w:val="151D21"/>
        </w:rPr>
        <w:t>looking</w:t>
      </w:r>
      <w:r>
        <w:rPr>
          <w:rFonts w:ascii="Arial" w:eastAsia="Times New Roman" w:hAnsi="Arial" w:cs="Arial"/>
          <w:color w:val="151D21"/>
        </w:rPr>
        <w:t xml:space="preserve"> for potential Members</w:t>
      </w:r>
    </w:p>
    <w:p w14:paraId="507206CC" w14:textId="4EE56759" w:rsidR="00B9482E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Sustainable Fashion (Linda)</w:t>
      </w:r>
    </w:p>
    <w:p w14:paraId="51BAA31D" w14:textId="35BBD570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Sponsorship Opportunities</w:t>
      </w:r>
    </w:p>
    <w:p w14:paraId="01F801E2" w14:textId="05CE1A97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Scope discussion:</w:t>
      </w:r>
    </w:p>
    <w:p w14:paraId="4EDEC43C" w14:textId="15F59E07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Keynote speaker, panels, breakout sessions?</w:t>
      </w:r>
    </w:p>
    <w:p w14:paraId="0ABC3DD9" w14:textId="06190F61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Possible mocktails, charcuterie boxes, meals?</w:t>
      </w:r>
    </w:p>
    <w:p w14:paraId="0A6FAEAC" w14:textId="65F5BE1A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Discussion of auction or not</w:t>
      </w:r>
    </w:p>
    <w:p w14:paraId="1F8AD9E4" w14:textId="175C3051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Date: we are ready to sign a contract for Oct 3</w:t>
      </w:r>
      <w:bookmarkStart w:id="1" w:name="_GoBack"/>
      <w:bookmarkEnd w:id="1"/>
    </w:p>
    <w:p w14:paraId="569D3DE7" w14:textId="375FF20A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Location: Ruth Jackson Center, Grand Prairie</w:t>
      </w:r>
    </w:p>
    <w:p w14:paraId="76D53D79" w14:textId="53A8B46E" w:rsidR="00ED4BC8" w:rsidRP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Creation of </w:t>
      </w:r>
      <w:r w:rsidR="00E12E03">
        <w:rPr>
          <w:rFonts w:ascii="Arial" w:eastAsia="Times New Roman" w:hAnsi="Arial" w:cs="Arial"/>
          <w:color w:val="151D21"/>
        </w:rPr>
        <w:t>committee for event: Wed 2/28 @ 8:30 AM via Teams</w:t>
      </w:r>
    </w:p>
    <w:p w14:paraId="0040269C" w14:textId="1E8F5BDB" w:rsidR="00B9482E" w:rsidRPr="00B33456" w:rsidRDefault="00B9482E" w:rsidP="00B9482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 w:rsidRPr="00B33456">
        <w:rPr>
          <w:rFonts w:ascii="Arial" w:eastAsia="Times New Roman" w:hAnsi="Arial" w:cs="Arial"/>
          <w:color w:val="151D21"/>
        </w:rPr>
        <w:t>Events and Potential Events</w:t>
      </w:r>
    </w:p>
    <w:p w14:paraId="1284AA8E" w14:textId="65C21802" w:rsidR="00B9482E" w:rsidRDefault="00ED4BC8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March 21: </w:t>
      </w:r>
      <w:r w:rsidR="00B9482E" w:rsidRPr="00B33456">
        <w:rPr>
          <w:rFonts w:ascii="Arial" w:eastAsia="Times New Roman" w:hAnsi="Arial" w:cs="Arial"/>
          <w:color w:val="151D21"/>
        </w:rPr>
        <w:t>Mind Your Garden</w:t>
      </w:r>
    </w:p>
    <w:p w14:paraId="189759F2" w14:textId="1B341752" w:rsidR="00ED4BC8" w:rsidRPr="00B33456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Possible: nursing class to participate</w:t>
      </w:r>
    </w:p>
    <w:p w14:paraId="41FBDB6E" w14:textId="766ACCFC" w:rsidR="00B9482E" w:rsidRDefault="00ED4BC8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 xml:space="preserve">April 11: </w:t>
      </w:r>
      <w:r w:rsidR="00C57F86">
        <w:rPr>
          <w:rFonts w:ascii="Arial" w:eastAsia="Times New Roman" w:hAnsi="Arial" w:cs="Arial"/>
          <w:color w:val="151D21"/>
        </w:rPr>
        <w:t>Embassy Suites LEED tour</w:t>
      </w:r>
    </w:p>
    <w:p w14:paraId="2745C494" w14:textId="3233C2EE" w:rsidR="00ED4BC8" w:rsidRDefault="00ED4BC8" w:rsidP="00ED4BC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Waiting for meal costs</w:t>
      </w:r>
    </w:p>
    <w:p w14:paraId="06C9E594" w14:textId="7D1D01A9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May 16 or 23: Champion Waste, possible midmorning event to tour organic plant, biochar, de-packager</w:t>
      </w:r>
    </w:p>
    <w:p w14:paraId="520F968B" w14:textId="05D39365" w:rsidR="00ED4BC8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June: Dallas Zoo or Aquarium (Savannah looking into it)</w:t>
      </w:r>
    </w:p>
    <w:p w14:paraId="20CA2B56" w14:textId="227D7845" w:rsidR="00ED4BC8" w:rsidRPr="00B33456" w:rsidRDefault="00ED4BC8" w:rsidP="00ED4BC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August: Perot Museum Thursdays on Tap</w:t>
      </w:r>
    </w:p>
    <w:p w14:paraId="704967A1" w14:textId="7BD4BBA4" w:rsidR="00B9482E" w:rsidRPr="00B33456" w:rsidRDefault="00ED4BC8" w:rsidP="00B9482E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October 3: Fashion Show</w:t>
      </w:r>
    </w:p>
    <w:p w14:paraId="6D85A494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Adjournment</w:t>
      </w:r>
    </w:p>
    <w:p w14:paraId="3B07B947" w14:textId="2394AC3D" w:rsidR="009B7798" w:rsidRPr="009B7798" w:rsidRDefault="009B7798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9B7798">
        <w:rPr>
          <w:rFonts w:ascii="Arial" w:eastAsia="Times New Roman" w:hAnsi="Arial" w:cs="Arial"/>
          <w:color w:val="151D21"/>
        </w:rPr>
        <w:t xml:space="preserve">Our next meeting will be </w:t>
      </w:r>
      <w:r w:rsidR="00E12E03">
        <w:rPr>
          <w:rFonts w:ascii="Arial" w:eastAsia="Times New Roman" w:hAnsi="Arial" w:cs="Arial"/>
          <w:color w:val="151D21"/>
        </w:rPr>
        <w:t>Wednesday, March 13</w:t>
      </w:r>
      <w:r w:rsidR="00E12E03" w:rsidRPr="00E12E03">
        <w:rPr>
          <w:rFonts w:ascii="Arial" w:eastAsia="Times New Roman" w:hAnsi="Arial" w:cs="Arial"/>
          <w:color w:val="151D21"/>
          <w:vertAlign w:val="superscript"/>
        </w:rPr>
        <w:t>th</w:t>
      </w:r>
      <w:r w:rsidR="00E12E03">
        <w:rPr>
          <w:rFonts w:ascii="Arial" w:eastAsia="Times New Roman" w:hAnsi="Arial" w:cs="Arial"/>
          <w:color w:val="151D21"/>
        </w:rPr>
        <w:t>,</w:t>
      </w:r>
      <w:r w:rsidR="00C57F86">
        <w:rPr>
          <w:rFonts w:ascii="Arial" w:eastAsia="Times New Roman" w:hAnsi="Arial" w:cs="Arial"/>
          <w:color w:val="151D21"/>
        </w:rPr>
        <w:t xml:space="preserve"> @ 8:30 AM </w:t>
      </w:r>
      <w:r w:rsidR="00E12E03">
        <w:rPr>
          <w:rFonts w:ascii="Arial" w:eastAsia="Times New Roman" w:hAnsi="Arial" w:cs="Arial"/>
          <w:color w:val="151D21"/>
        </w:rPr>
        <w:t xml:space="preserve">via Teams or Zoom. </w:t>
      </w:r>
    </w:p>
    <w:p w14:paraId="325BA7D8" w14:textId="7D1C9986" w:rsidR="002653B9" w:rsidRPr="002653B9" w:rsidRDefault="00D4724C" w:rsidP="002653B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>
        <w:rPr>
          <w:rFonts w:ascii="Arial" w:eastAsia="Times New Roman" w:hAnsi="Arial" w:cs="Arial"/>
          <w:color w:val="151D21"/>
        </w:rPr>
        <w:t>Adjourned</w:t>
      </w:r>
      <w:r w:rsidR="002653B9" w:rsidRPr="002653B9">
        <w:rPr>
          <w:rFonts w:ascii="Arial" w:eastAsia="Times New Roman" w:hAnsi="Arial" w:cs="Arial"/>
          <w:color w:val="151D21"/>
        </w:rPr>
        <w:t xml:space="preserve"> the meeting at </w:t>
      </w:r>
      <w:r w:rsidR="00C57F86">
        <w:rPr>
          <w:rFonts w:ascii="Arial" w:eastAsia="Times New Roman" w:hAnsi="Arial" w:cs="Arial"/>
          <w:color w:val="151D21"/>
        </w:rPr>
        <w:t>10:</w:t>
      </w:r>
      <w:r w:rsidR="00E12E03">
        <w:rPr>
          <w:rFonts w:ascii="Arial" w:eastAsia="Times New Roman" w:hAnsi="Arial" w:cs="Arial"/>
          <w:color w:val="151D21"/>
        </w:rPr>
        <w:t>02</w:t>
      </w:r>
      <w:r w:rsidR="00C57F86">
        <w:rPr>
          <w:rFonts w:ascii="Arial" w:eastAsia="Times New Roman" w:hAnsi="Arial" w:cs="Arial"/>
          <w:color w:val="151D21"/>
        </w:rPr>
        <w:t xml:space="preserve"> AM</w:t>
      </w:r>
    </w:p>
    <w:p w14:paraId="0142D527" w14:textId="77777777" w:rsidR="002653B9" w:rsidRPr="002653B9" w:rsidRDefault="002653B9" w:rsidP="002653B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color w:val="151D21"/>
        </w:rPr>
      </w:pPr>
      <w:r w:rsidRPr="002653B9">
        <w:rPr>
          <w:rFonts w:ascii="Arial" w:eastAsia="Times New Roman" w:hAnsi="Arial" w:cs="Arial"/>
          <w:b/>
          <w:color w:val="151D21"/>
        </w:rPr>
        <w:t>Submission and approval of minutes</w:t>
      </w:r>
    </w:p>
    <w:p w14:paraId="19DF6C5D" w14:textId="3F3A5882" w:rsidR="00B33456" w:rsidRPr="00B33456" w:rsidRDefault="002653B9" w:rsidP="00B3345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51D21"/>
        </w:rPr>
      </w:pPr>
      <w:r w:rsidRPr="002653B9">
        <w:rPr>
          <w:rFonts w:ascii="Arial" w:eastAsia="Times New Roman" w:hAnsi="Arial" w:cs="Arial"/>
          <w:color w:val="151D21"/>
        </w:rPr>
        <w:t xml:space="preserve">Minutes submitted by: </w:t>
      </w:r>
      <w:r w:rsidR="009B7798" w:rsidRPr="009B7798">
        <w:rPr>
          <w:rFonts w:ascii="Arial" w:eastAsia="Times New Roman" w:hAnsi="Arial" w:cs="Arial"/>
          <w:color w:val="151D21"/>
        </w:rPr>
        <w:t xml:space="preserve">Kelly </w:t>
      </w:r>
      <w:r w:rsidR="008A3F32">
        <w:rPr>
          <w:rFonts w:ascii="Arial" w:eastAsia="Times New Roman" w:hAnsi="Arial" w:cs="Arial"/>
          <w:color w:val="151D21"/>
        </w:rPr>
        <w:t>Murphy (</w:t>
      </w:r>
      <w:r w:rsidR="00E12E03">
        <w:rPr>
          <w:rFonts w:ascii="Arial" w:eastAsia="Times New Roman" w:hAnsi="Arial" w:cs="Arial"/>
          <w:color w:val="151D21"/>
        </w:rPr>
        <w:t>02.19.24</w:t>
      </w:r>
      <w:r w:rsidR="00B33456">
        <w:rPr>
          <w:rFonts w:ascii="Arial" w:eastAsia="Times New Roman" w:hAnsi="Arial" w:cs="Arial"/>
          <w:color w:val="151D21"/>
        </w:rPr>
        <w:t>)</w:t>
      </w:r>
    </w:p>
    <w:p w14:paraId="64BE741C" w14:textId="2E1FA477" w:rsidR="009B7798" w:rsidRPr="00B20F58" w:rsidRDefault="009B7798" w:rsidP="008A3F32">
      <w:pPr>
        <w:spacing w:after="0"/>
        <w:rPr>
          <w:rFonts w:ascii="Arial" w:hAnsi="Arial" w:cs="Arial"/>
          <w:color w:val="404040"/>
          <w:sz w:val="20"/>
          <w:szCs w:val="20"/>
        </w:rPr>
      </w:pPr>
    </w:p>
    <w:sectPr w:rsidR="009B7798" w:rsidRPr="00B20F5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1F28B" w14:textId="77777777" w:rsidR="009B7798" w:rsidRDefault="009B7798" w:rsidP="009B7798">
      <w:pPr>
        <w:spacing w:after="0" w:line="240" w:lineRule="auto"/>
      </w:pPr>
      <w:r>
        <w:separator/>
      </w:r>
    </w:p>
  </w:endnote>
  <w:endnote w:type="continuationSeparator" w:id="0">
    <w:p w14:paraId="203417A3" w14:textId="77777777" w:rsidR="009B7798" w:rsidRDefault="009B7798" w:rsidP="009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63E57" w14:textId="77777777" w:rsidR="009B7798" w:rsidRDefault="009B7798" w:rsidP="009B7798">
      <w:pPr>
        <w:spacing w:after="0" w:line="240" w:lineRule="auto"/>
      </w:pPr>
      <w:r>
        <w:separator/>
      </w:r>
    </w:p>
  </w:footnote>
  <w:footnote w:type="continuationSeparator" w:id="0">
    <w:p w14:paraId="3BA01EA7" w14:textId="77777777" w:rsidR="009B7798" w:rsidRDefault="009B7798" w:rsidP="009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74DD" w14:textId="77777777" w:rsidR="009B7798" w:rsidRDefault="009B7798" w:rsidP="009B7798">
    <w:pPr>
      <w:pStyle w:val="Header"/>
      <w:jc w:val="right"/>
    </w:pPr>
    <w:r>
      <w:t>Women in the Environment</w:t>
    </w:r>
  </w:p>
  <w:p w14:paraId="7EAB4089" w14:textId="77777777" w:rsidR="009B7798" w:rsidRDefault="009B7798" w:rsidP="009B7798">
    <w:pPr>
      <w:pStyle w:val="Header"/>
      <w:jc w:val="right"/>
    </w:pPr>
    <w:r>
      <w:t xml:space="preserve">Board Meeting </w:t>
    </w:r>
  </w:p>
  <w:p w14:paraId="4D3CF10F" w14:textId="47A9CD1E" w:rsidR="00B9482E" w:rsidRDefault="00ED4BC8" w:rsidP="00B9482E">
    <w:pPr>
      <w:pStyle w:val="Header"/>
      <w:jc w:val="right"/>
    </w:pPr>
    <w:r>
      <w:t>February 14, 2024</w:t>
    </w:r>
  </w:p>
  <w:p w14:paraId="137E48DD" w14:textId="77777777" w:rsidR="009B7798" w:rsidRDefault="009B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591"/>
    <w:multiLevelType w:val="hybridMultilevel"/>
    <w:tmpl w:val="8BBC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7476A"/>
    <w:multiLevelType w:val="hybridMultilevel"/>
    <w:tmpl w:val="E8C8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E2A"/>
    <w:multiLevelType w:val="hybridMultilevel"/>
    <w:tmpl w:val="A8F2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76661"/>
    <w:multiLevelType w:val="multilevel"/>
    <w:tmpl w:val="D558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0F0AB3"/>
    <w:multiLevelType w:val="multilevel"/>
    <w:tmpl w:val="66D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C0DC2"/>
    <w:multiLevelType w:val="multilevel"/>
    <w:tmpl w:val="027A6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1B735D"/>
    <w:multiLevelType w:val="hybridMultilevel"/>
    <w:tmpl w:val="EEE4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75C85"/>
    <w:multiLevelType w:val="hybridMultilevel"/>
    <w:tmpl w:val="359C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5F1"/>
    <w:multiLevelType w:val="multilevel"/>
    <w:tmpl w:val="21E82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7EDA"/>
    <w:multiLevelType w:val="hybridMultilevel"/>
    <w:tmpl w:val="C6647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AC7"/>
    <w:multiLevelType w:val="hybridMultilevel"/>
    <w:tmpl w:val="9D869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86150"/>
    <w:multiLevelType w:val="multilevel"/>
    <w:tmpl w:val="08B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7657F"/>
    <w:multiLevelType w:val="multilevel"/>
    <w:tmpl w:val="006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AB5C8B"/>
    <w:multiLevelType w:val="multilevel"/>
    <w:tmpl w:val="123C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DC4711"/>
    <w:multiLevelType w:val="hybridMultilevel"/>
    <w:tmpl w:val="4F0A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13"/>
  </w:num>
  <w:num w:numId="8">
    <w:abstractNumId w:val="14"/>
  </w:num>
  <w:num w:numId="9">
    <w:abstractNumId w:val="6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B9"/>
    <w:rsid w:val="00012308"/>
    <w:rsid w:val="000D0E55"/>
    <w:rsid w:val="002653B9"/>
    <w:rsid w:val="002C371C"/>
    <w:rsid w:val="00386728"/>
    <w:rsid w:val="00554226"/>
    <w:rsid w:val="00580057"/>
    <w:rsid w:val="006A7E57"/>
    <w:rsid w:val="00706F7C"/>
    <w:rsid w:val="0078368A"/>
    <w:rsid w:val="0079741A"/>
    <w:rsid w:val="00826066"/>
    <w:rsid w:val="008377E0"/>
    <w:rsid w:val="008466F1"/>
    <w:rsid w:val="008A3F32"/>
    <w:rsid w:val="008D3C2F"/>
    <w:rsid w:val="009B7798"/>
    <w:rsid w:val="00A32CE6"/>
    <w:rsid w:val="00AC4E09"/>
    <w:rsid w:val="00AF2F87"/>
    <w:rsid w:val="00B20F58"/>
    <w:rsid w:val="00B33456"/>
    <w:rsid w:val="00B9482E"/>
    <w:rsid w:val="00BC30CB"/>
    <w:rsid w:val="00C57F86"/>
    <w:rsid w:val="00C84D3D"/>
    <w:rsid w:val="00D4724C"/>
    <w:rsid w:val="00E12E03"/>
    <w:rsid w:val="00ED4BC8"/>
    <w:rsid w:val="00F33410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A724E"/>
  <w15:chartTrackingRefBased/>
  <w15:docId w15:val="{55EE35C5-17A3-4459-9D03-62A8151C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B779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798"/>
  </w:style>
  <w:style w:type="paragraph" w:styleId="Footer">
    <w:name w:val="footer"/>
    <w:basedOn w:val="Normal"/>
    <w:link w:val="FooterChar"/>
    <w:uiPriority w:val="99"/>
    <w:unhideWhenUsed/>
    <w:rsid w:val="009B7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72411f-6ae5-4635-b55e-8d67a6a437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2487269E0FB48970B6A52CF6EF37E" ma:contentTypeVersion="12" ma:contentTypeDescription="Create a new document." ma:contentTypeScope="" ma:versionID="66bd553d32cf7cd05007e13e80871808">
  <xsd:schema xmlns:xsd="http://www.w3.org/2001/XMLSchema" xmlns:xs="http://www.w3.org/2001/XMLSchema" xmlns:p="http://schemas.microsoft.com/office/2006/metadata/properties" xmlns:ns3="9b9b00e5-6347-4381-af83-aea4bf909f17" xmlns:ns4="3372411f-6ae5-4635-b55e-8d67a6a4370e" targetNamespace="http://schemas.microsoft.com/office/2006/metadata/properties" ma:root="true" ma:fieldsID="5a75e7c7fec89d199362e6435346b7de" ns3:_="" ns4:_="">
    <xsd:import namespace="9b9b00e5-6347-4381-af83-aea4bf909f17"/>
    <xsd:import namespace="3372411f-6ae5-4635-b55e-8d67a6a43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b00e5-6347-4381-af83-aea4bf909f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2411f-6ae5-4635-b55e-8d67a6a43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461F4-9569-4988-B6FA-54F5E727F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03126-A690-4F96-9DEE-D651D1E16472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3372411f-6ae5-4635-b55e-8d67a6a4370e"/>
    <ds:schemaRef ds:uri="http://purl.org/dc/elements/1.1/"/>
    <ds:schemaRef ds:uri="9b9b00e5-6347-4381-af83-aea4bf909f17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8C7CFB-0D5B-4D22-ABA9-5954AB4C4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9b00e5-6347-4381-af83-aea4bf909f17"/>
    <ds:schemaRef ds:uri="3372411f-6ae5-4635-b55e-8d67a6a43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340</Words>
  <Characters>1819</Characters>
  <Application>Microsoft Office Word</Application>
  <DocSecurity>0</DocSecurity>
  <Lines>60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Murphy</dc:creator>
  <cp:keywords/>
  <dc:description/>
  <cp:lastModifiedBy>Kelly Murphy</cp:lastModifiedBy>
  <cp:revision>14</cp:revision>
  <dcterms:created xsi:type="dcterms:W3CDTF">2023-04-13T14:28:00Z</dcterms:created>
  <dcterms:modified xsi:type="dcterms:W3CDTF">2024-02-19T16:16:00Z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0x010100E792487269E0FB48970B6A52CF6EF37E</vt:lpwstr>
  </property>
  <property fmtid="{D5CDD505-2E9C-101B-9397-08002B2CF9AE}" pid="3" name="GrammarlyDocumentId">
    <vt:lpwstr>58e4ee57914db3b17bf2df1821cbbe107155afc94c89ead5b8d0ebd0aaaa15fb</vt:lpwstr>
  </property>
</Properties>
</file>