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0FA50" w14:textId="77777777" w:rsidR="00D45E43" w:rsidRDefault="00D45E43" w:rsidP="00D45E4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29BACB90" w14:textId="77777777" w:rsidR="00D45E43" w:rsidRDefault="00D45E43" w:rsidP="00D45E4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37102D7" w14:textId="77777777" w:rsidR="00D45E43" w:rsidRDefault="00D45E43" w:rsidP="00D45E4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519DB84A" w14:textId="7E202D26" w:rsidR="00D45E43" w:rsidRPr="00D45E43" w:rsidRDefault="00D45E43" w:rsidP="00D45E4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45E43">
        <w:rPr>
          <w:rFonts w:ascii="Arial" w:hAnsi="Arial" w:cs="Arial"/>
          <w:sz w:val="24"/>
          <w:szCs w:val="24"/>
        </w:rPr>
        <w:t>Women in the Environment</w:t>
      </w:r>
    </w:p>
    <w:p w14:paraId="2AB3C760" w14:textId="4023840C" w:rsidR="00D45E43" w:rsidRPr="00D45E43" w:rsidRDefault="00D45E43" w:rsidP="00D45E4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45E43">
        <w:rPr>
          <w:rFonts w:ascii="Arial" w:hAnsi="Arial" w:cs="Arial"/>
          <w:sz w:val="24"/>
          <w:szCs w:val="24"/>
        </w:rPr>
        <w:t>Board Meeting</w:t>
      </w:r>
      <w:r w:rsidRPr="00D45E43">
        <w:rPr>
          <w:rFonts w:ascii="Arial" w:hAnsi="Arial" w:cs="Arial"/>
          <w:sz w:val="24"/>
          <w:szCs w:val="24"/>
        </w:rPr>
        <w:t xml:space="preserve"> Minutes</w:t>
      </w:r>
    </w:p>
    <w:p w14:paraId="4DF47535" w14:textId="77777777" w:rsidR="00D45E43" w:rsidRPr="00D45E43" w:rsidRDefault="00D45E43" w:rsidP="00D45E4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45E43">
        <w:rPr>
          <w:rFonts w:ascii="Arial" w:hAnsi="Arial" w:cs="Arial"/>
          <w:sz w:val="24"/>
          <w:szCs w:val="24"/>
        </w:rPr>
        <w:t>March 13, 2024</w:t>
      </w:r>
    </w:p>
    <w:p w14:paraId="36414919" w14:textId="77777777" w:rsidR="00D45E43" w:rsidRDefault="00D45E43" w:rsidP="00D45E43">
      <w:pPr>
        <w:pStyle w:val="Header"/>
        <w:jc w:val="center"/>
      </w:pPr>
    </w:p>
    <w:p w14:paraId="5DB184EC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2653B9">
        <w:rPr>
          <w:rFonts w:ascii="Arial" w:eastAsia="Times New Roman" w:hAnsi="Arial" w:cs="Arial"/>
          <w:b/>
          <w:color w:val="151D21"/>
        </w:rPr>
        <w:t xml:space="preserve">Call to </w:t>
      </w:r>
      <w:proofErr w:type="gramStart"/>
      <w:r w:rsidRPr="002653B9">
        <w:rPr>
          <w:rFonts w:ascii="Arial" w:eastAsia="Times New Roman" w:hAnsi="Arial" w:cs="Arial"/>
          <w:b/>
          <w:color w:val="151D21"/>
        </w:rPr>
        <w:t>order</w:t>
      </w:r>
      <w:proofErr w:type="gramEnd"/>
    </w:p>
    <w:p w14:paraId="7E454139" w14:textId="79B002A3" w:rsidR="002653B9" w:rsidRDefault="0079741A" w:rsidP="002653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Linda</w:t>
      </w:r>
      <w:r w:rsidR="002653B9" w:rsidRPr="002653B9">
        <w:rPr>
          <w:rFonts w:ascii="Arial" w:eastAsia="Times New Roman" w:hAnsi="Arial" w:cs="Arial"/>
          <w:color w:val="151D21"/>
        </w:rPr>
        <w:t xml:space="preserve"> called to order the regular meeting of </w:t>
      </w:r>
      <w:r w:rsidR="002653B9" w:rsidRPr="009B7798">
        <w:rPr>
          <w:rFonts w:ascii="Arial" w:eastAsia="Times New Roman" w:hAnsi="Arial" w:cs="Arial"/>
          <w:color w:val="151D21"/>
        </w:rPr>
        <w:t>Women in the Environment</w:t>
      </w:r>
      <w:r w:rsidR="002653B9" w:rsidRPr="002653B9">
        <w:rPr>
          <w:rFonts w:ascii="Arial" w:eastAsia="Times New Roman" w:hAnsi="Arial" w:cs="Arial"/>
          <w:color w:val="151D21"/>
        </w:rPr>
        <w:t xml:space="preserve"> at</w:t>
      </w:r>
      <w:r w:rsidR="002653B9" w:rsidRPr="009B7798">
        <w:rPr>
          <w:rFonts w:ascii="Arial" w:eastAsia="Times New Roman" w:hAnsi="Arial" w:cs="Arial"/>
          <w:color w:val="151D21"/>
        </w:rPr>
        <w:t xml:space="preserve"> 8:</w:t>
      </w:r>
      <w:r w:rsidR="000B1D34">
        <w:rPr>
          <w:rFonts w:ascii="Arial" w:eastAsia="Times New Roman" w:hAnsi="Arial" w:cs="Arial"/>
          <w:color w:val="151D21"/>
        </w:rPr>
        <w:t>3</w:t>
      </w:r>
      <w:r w:rsidR="00C57F86">
        <w:rPr>
          <w:rFonts w:ascii="Arial" w:eastAsia="Times New Roman" w:hAnsi="Arial" w:cs="Arial"/>
          <w:color w:val="151D21"/>
        </w:rPr>
        <w:t xml:space="preserve">0 AM </w:t>
      </w:r>
      <w:r w:rsidR="000B1D34">
        <w:rPr>
          <w:rFonts w:ascii="Arial" w:eastAsia="Times New Roman" w:hAnsi="Arial" w:cs="Arial"/>
          <w:color w:val="151D21"/>
        </w:rPr>
        <w:t>via Virtual Meeting</w:t>
      </w:r>
    </w:p>
    <w:p w14:paraId="41E432B3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9B7798">
        <w:rPr>
          <w:rFonts w:ascii="Arial" w:eastAsia="Times New Roman" w:hAnsi="Arial" w:cs="Arial"/>
          <w:b/>
          <w:color w:val="151D21"/>
        </w:rPr>
        <w:t>In attendance</w:t>
      </w:r>
    </w:p>
    <w:p w14:paraId="5EE457F1" w14:textId="5E908657" w:rsidR="002653B9" w:rsidRDefault="002653B9" w:rsidP="00B9482E">
      <w:pPr>
        <w:spacing w:after="0" w:line="240" w:lineRule="auto"/>
        <w:rPr>
          <w:rFonts w:ascii="Arial" w:eastAsia="Times New Roman" w:hAnsi="Arial" w:cs="Arial"/>
          <w:color w:val="151D21"/>
        </w:rPr>
      </w:pPr>
      <w:r w:rsidRPr="002653B9">
        <w:rPr>
          <w:rFonts w:ascii="Arial" w:eastAsia="Times New Roman" w:hAnsi="Arial" w:cs="Arial"/>
          <w:color w:val="151D21"/>
        </w:rPr>
        <w:t>The following persons were present:</w:t>
      </w:r>
      <w:r w:rsidR="00362A44">
        <w:rPr>
          <w:rFonts w:ascii="Arial" w:eastAsia="Times New Roman" w:hAnsi="Arial" w:cs="Arial"/>
          <w:color w:val="151D21"/>
        </w:rPr>
        <w:t xml:space="preserve"> </w:t>
      </w:r>
      <w:r w:rsidR="00D45E43">
        <w:rPr>
          <w:rFonts w:ascii="Arial" w:eastAsia="Times New Roman" w:hAnsi="Arial" w:cs="Arial"/>
          <w:color w:val="151D21"/>
        </w:rPr>
        <w:t>Linda, Kelly, Samantha, Savannah, Amelia, Christina, Melinda,</w:t>
      </w:r>
      <w:r w:rsidR="00D45E43" w:rsidRPr="00D45E43">
        <w:rPr>
          <w:rFonts w:ascii="Arial" w:eastAsia="Times New Roman" w:hAnsi="Arial" w:cs="Arial"/>
          <w:color w:val="151D21"/>
        </w:rPr>
        <w:t xml:space="preserve"> </w:t>
      </w:r>
      <w:proofErr w:type="gramStart"/>
      <w:r w:rsidR="00D45E43">
        <w:rPr>
          <w:rFonts w:ascii="Arial" w:eastAsia="Times New Roman" w:hAnsi="Arial" w:cs="Arial"/>
          <w:color w:val="151D21"/>
        </w:rPr>
        <w:t>Cylena</w:t>
      </w:r>
      <w:proofErr w:type="gramEnd"/>
      <w:r w:rsidR="00D45E43">
        <w:rPr>
          <w:rFonts w:ascii="Arial" w:eastAsia="Times New Roman" w:hAnsi="Arial" w:cs="Arial"/>
          <w:color w:val="151D21"/>
        </w:rPr>
        <w:t xml:space="preserve"> and </w:t>
      </w:r>
      <w:r w:rsidR="00D45E43">
        <w:rPr>
          <w:rFonts w:ascii="Arial" w:eastAsia="Times New Roman" w:hAnsi="Arial" w:cs="Arial"/>
          <w:color w:val="151D21"/>
        </w:rPr>
        <w:t>Sabrina,</w:t>
      </w:r>
    </w:p>
    <w:p w14:paraId="3907F867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bookmarkStart w:id="0" w:name="_Hlk142294067"/>
      <w:r w:rsidRPr="002653B9">
        <w:rPr>
          <w:rFonts w:ascii="Arial" w:eastAsia="Times New Roman" w:hAnsi="Arial" w:cs="Arial"/>
          <w:b/>
          <w:color w:val="151D21"/>
        </w:rPr>
        <w:t>Approval of minutes</w:t>
      </w:r>
    </w:p>
    <w:bookmarkEnd w:id="0"/>
    <w:p w14:paraId="01D16635" w14:textId="6397E8B5" w:rsidR="002653B9" w:rsidRDefault="002653B9" w:rsidP="006624CF">
      <w:pPr>
        <w:numPr>
          <w:ilvl w:val="0"/>
          <w:numId w:val="3"/>
        </w:numPr>
        <w:tabs>
          <w:tab w:val="left" w:pos="81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2653B9">
        <w:rPr>
          <w:rFonts w:ascii="Arial" w:eastAsia="Times New Roman" w:hAnsi="Arial" w:cs="Arial"/>
          <w:color w:val="151D21"/>
        </w:rPr>
        <w:t>The minutes</w:t>
      </w:r>
      <w:r w:rsidR="0079741A">
        <w:rPr>
          <w:rFonts w:ascii="Arial" w:eastAsia="Times New Roman" w:hAnsi="Arial" w:cs="Arial"/>
          <w:color w:val="151D21"/>
        </w:rPr>
        <w:t xml:space="preserve"> from last month were reviewed and</w:t>
      </w:r>
      <w:r w:rsidRPr="002653B9">
        <w:rPr>
          <w:rFonts w:ascii="Arial" w:eastAsia="Times New Roman" w:hAnsi="Arial" w:cs="Arial"/>
          <w:color w:val="151D21"/>
        </w:rPr>
        <w:t xml:space="preserve"> approved.</w:t>
      </w:r>
    </w:p>
    <w:p w14:paraId="0AEE9639" w14:textId="3DC11471" w:rsidR="00C57F86" w:rsidRDefault="000B1D34" w:rsidP="00C57F8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>
        <w:rPr>
          <w:rFonts w:ascii="Arial" w:eastAsia="Times New Roman" w:hAnsi="Arial" w:cs="Arial"/>
          <w:b/>
          <w:color w:val="151D21"/>
        </w:rPr>
        <w:t xml:space="preserve">Finalize Suggestions </w:t>
      </w:r>
      <w:r w:rsidR="00ED4BC8">
        <w:rPr>
          <w:rFonts w:ascii="Arial" w:eastAsia="Times New Roman" w:hAnsi="Arial" w:cs="Arial"/>
          <w:b/>
          <w:color w:val="151D21"/>
        </w:rPr>
        <w:t>for Emeritus Designation</w:t>
      </w:r>
    </w:p>
    <w:p w14:paraId="62AB5E12" w14:textId="2983C9D0" w:rsidR="00ED4BC8" w:rsidRPr="00ED4BC8" w:rsidRDefault="000B1D34" w:rsidP="00ED4BC8">
      <w:pPr>
        <w:pStyle w:val="ListParagraph"/>
        <w:numPr>
          <w:ilvl w:val="1"/>
          <w:numId w:val="15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Allison King, Brandi Kelp, Terri Shultz, Cindy Bishop, Fran Whitte</w:t>
      </w:r>
      <w:r w:rsidR="00AD5936">
        <w:rPr>
          <w:rFonts w:ascii="Arial" w:eastAsia="Times New Roman" w:hAnsi="Arial" w:cs="Arial"/>
          <w:color w:val="151D21"/>
        </w:rPr>
        <w:t>, Faye Davis</w:t>
      </w:r>
    </w:p>
    <w:p w14:paraId="7D1A983F" w14:textId="66875DAB" w:rsidR="00706F7C" w:rsidRDefault="00706F7C" w:rsidP="00706F7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>
        <w:rPr>
          <w:rFonts w:ascii="Arial" w:eastAsia="Times New Roman" w:hAnsi="Arial" w:cs="Arial"/>
          <w:b/>
          <w:color w:val="151D21"/>
        </w:rPr>
        <w:t>Treasurer’s Report</w:t>
      </w:r>
    </w:p>
    <w:p w14:paraId="47BB7B4E" w14:textId="47A68E4D" w:rsidR="00C57F86" w:rsidRPr="00C57F86" w:rsidRDefault="00706F7C" w:rsidP="00A9413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C57F86">
        <w:rPr>
          <w:rFonts w:ascii="Arial" w:eastAsia="Times New Roman" w:hAnsi="Arial" w:cs="Arial"/>
          <w:color w:val="151D21"/>
        </w:rPr>
        <w:t xml:space="preserve">Samantha Reynolds, </w:t>
      </w:r>
      <w:r w:rsidR="00B9482E" w:rsidRPr="00C57F86">
        <w:rPr>
          <w:rFonts w:ascii="Arial" w:eastAsia="Times New Roman" w:hAnsi="Arial" w:cs="Arial"/>
          <w:color w:val="151D21"/>
        </w:rPr>
        <w:t>$</w:t>
      </w:r>
      <w:r w:rsidR="000B1D34">
        <w:rPr>
          <w:rFonts w:ascii="Arial" w:eastAsia="Times New Roman" w:hAnsi="Arial" w:cs="Arial"/>
          <w:color w:val="151D21"/>
        </w:rPr>
        <w:t>5</w:t>
      </w:r>
      <w:r w:rsidR="00AD5936">
        <w:rPr>
          <w:rFonts w:ascii="Arial" w:eastAsia="Times New Roman" w:hAnsi="Arial" w:cs="Arial"/>
          <w:color w:val="151D21"/>
        </w:rPr>
        <w:t>,</w:t>
      </w:r>
      <w:r w:rsidR="000B1D34">
        <w:rPr>
          <w:rFonts w:ascii="Arial" w:eastAsia="Times New Roman" w:hAnsi="Arial" w:cs="Arial"/>
          <w:color w:val="151D21"/>
        </w:rPr>
        <w:t>573.02 in bank, $459.51 in PayPal</w:t>
      </w:r>
    </w:p>
    <w:p w14:paraId="35E6104D" w14:textId="7E76295D" w:rsidR="00AF2F87" w:rsidRPr="00C57F86" w:rsidRDefault="00826066" w:rsidP="00C57F8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C57F86">
        <w:rPr>
          <w:rFonts w:ascii="Arial" w:eastAsia="Times New Roman" w:hAnsi="Arial" w:cs="Arial"/>
          <w:b/>
          <w:color w:val="151D21"/>
        </w:rPr>
        <w:t>Business</w:t>
      </w:r>
    </w:p>
    <w:p w14:paraId="6C95FDA6" w14:textId="1B286A43" w:rsidR="00ED4BC8" w:rsidRPr="000B1D34" w:rsidRDefault="00B9482E" w:rsidP="000B1D34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B33456">
        <w:rPr>
          <w:rFonts w:ascii="Arial" w:eastAsia="Times New Roman" w:hAnsi="Arial" w:cs="Arial"/>
          <w:color w:val="151D21"/>
        </w:rPr>
        <w:t>Website/Social Media (Kelly)</w:t>
      </w:r>
    </w:p>
    <w:p w14:paraId="2B5D086D" w14:textId="69342388" w:rsidR="000B1D34" w:rsidRPr="000B1D34" w:rsidRDefault="000B1D34" w:rsidP="000B1D34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Christina is working on posts for social media</w:t>
      </w:r>
    </w:p>
    <w:p w14:paraId="526651F8" w14:textId="5A24AE04" w:rsidR="00ED4BC8" w:rsidRDefault="00ED4BC8" w:rsidP="00ED4BC8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Need “news” for </w:t>
      </w:r>
      <w:r w:rsidR="000B1D34">
        <w:rPr>
          <w:rFonts w:ascii="Arial" w:eastAsia="Times New Roman" w:hAnsi="Arial" w:cs="Arial"/>
          <w:color w:val="151D21"/>
        </w:rPr>
        <w:t>April</w:t>
      </w:r>
      <w:r>
        <w:rPr>
          <w:rFonts w:ascii="Arial" w:eastAsia="Times New Roman" w:hAnsi="Arial" w:cs="Arial"/>
          <w:color w:val="151D21"/>
        </w:rPr>
        <w:t xml:space="preserve"> newsletter</w:t>
      </w:r>
    </w:p>
    <w:p w14:paraId="62CC8BDB" w14:textId="5E803532" w:rsidR="00ED4BC8" w:rsidRPr="000B1D34" w:rsidRDefault="00ED4BC8" w:rsidP="000B1D34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Board Responsibilities, Annual Meeting, Open Board Positions (Linda)</w:t>
      </w:r>
      <w:r w:rsidRPr="000B1D34">
        <w:rPr>
          <w:rFonts w:ascii="Arial" w:eastAsia="Times New Roman" w:hAnsi="Arial" w:cs="Arial"/>
          <w:color w:val="151D21"/>
        </w:rPr>
        <w:t xml:space="preserve">. </w:t>
      </w:r>
    </w:p>
    <w:p w14:paraId="0D6C5FE5" w14:textId="7E4B8DB6" w:rsidR="00ED4BC8" w:rsidRDefault="00ED4BC8" w:rsidP="000B1D34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Membership Recruitment</w:t>
      </w:r>
      <w:r w:rsidR="000B1D34">
        <w:rPr>
          <w:rFonts w:ascii="Arial" w:eastAsia="Times New Roman" w:hAnsi="Arial" w:cs="Arial"/>
          <w:color w:val="151D21"/>
        </w:rPr>
        <w:t xml:space="preserve"> </w:t>
      </w:r>
    </w:p>
    <w:p w14:paraId="33887FFF" w14:textId="697EA6A6" w:rsidR="000B1D34" w:rsidRPr="000B1D34" w:rsidRDefault="000B1D34" w:rsidP="000B1D34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Linda shared </w:t>
      </w:r>
      <w:r w:rsidR="00D45E43">
        <w:rPr>
          <w:rFonts w:ascii="Arial" w:eastAsia="Times New Roman" w:hAnsi="Arial" w:cs="Arial"/>
          <w:color w:val="151D21"/>
        </w:rPr>
        <w:t xml:space="preserve">the </w:t>
      </w:r>
      <w:r>
        <w:rPr>
          <w:rFonts w:ascii="Arial" w:eastAsia="Times New Roman" w:hAnsi="Arial" w:cs="Arial"/>
          <w:color w:val="151D21"/>
        </w:rPr>
        <w:t xml:space="preserve">most recent membership </w:t>
      </w:r>
      <w:proofErr w:type="gramStart"/>
      <w:r>
        <w:rPr>
          <w:rFonts w:ascii="Arial" w:eastAsia="Times New Roman" w:hAnsi="Arial" w:cs="Arial"/>
          <w:color w:val="151D21"/>
        </w:rPr>
        <w:t>list</w:t>
      </w:r>
      <w:proofErr w:type="gramEnd"/>
    </w:p>
    <w:p w14:paraId="507206CC" w14:textId="4EE56759" w:rsidR="00B9482E" w:rsidRDefault="00B9482E" w:rsidP="00B9482E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B33456">
        <w:rPr>
          <w:rFonts w:ascii="Arial" w:eastAsia="Times New Roman" w:hAnsi="Arial" w:cs="Arial"/>
          <w:color w:val="151D21"/>
        </w:rPr>
        <w:t>Sustainable Fashion (Linda)</w:t>
      </w:r>
    </w:p>
    <w:p w14:paraId="76D53D79" w14:textId="43764A77" w:rsidR="00ED4BC8" w:rsidRDefault="000B1D34" w:rsidP="000B1D34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Go/No Go</w:t>
      </w:r>
    </w:p>
    <w:p w14:paraId="7C2889BB" w14:textId="0AE2633F" w:rsidR="000B1D34" w:rsidRDefault="000B1D34" w:rsidP="000B1D34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Consider Series and co-sponsorships</w:t>
      </w:r>
    </w:p>
    <w:p w14:paraId="2A060DCD" w14:textId="7A192933" w:rsidR="000B1D34" w:rsidRDefault="000B1D34" w:rsidP="000B1D34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Discussion points:</w:t>
      </w:r>
    </w:p>
    <w:p w14:paraId="324E7A38" w14:textId="08315BC3" w:rsidR="000B1D34" w:rsidRDefault="000B1D34" w:rsidP="000B1D34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Is the subject too broad?</w:t>
      </w:r>
    </w:p>
    <w:p w14:paraId="6899FCE3" w14:textId="71E0E2E7" w:rsidR="000B1D34" w:rsidRDefault="000B1D34" w:rsidP="000B1D34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Pull back from bigger picture for </w:t>
      </w:r>
      <w:proofErr w:type="gramStart"/>
      <w:r>
        <w:rPr>
          <w:rFonts w:ascii="Arial" w:eastAsia="Times New Roman" w:hAnsi="Arial" w:cs="Arial"/>
          <w:color w:val="151D21"/>
        </w:rPr>
        <w:t>now</w:t>
      </w:r>
      <w:proofErr w:type="gramEnd"/>
    </w:p>
    <w:p w14:paraId="4C7151C0" w14:textId="77777777" w:rsidR="00D45E43" w:rsidRDefault="00D45E43" w:rsidP="00D45E43">
      <w:pPr>
        <w:pStyle w:val="ListParagraph"/>
        <w:spacing w:before="100" w:beforeAutospacing="1" w:after="100" w:afterAutospacing="1" w:line="240" w:lineRule="auto"/>
        <w:ind w:left="1440"/>
        <w:outlineLvl w:val="2"/>
        <w:rPr>
          <w:rFonts w:ascii="Arial" w:eastAsia="Times New Roman" w:hAnsi="Arial" w:cs="Arial"/>
          <w:color w:val="151D21"/>
        </w:rPr>
        <w:sectPr w:rsidR="00D45E43" w:rsidSect="00D45E43">
          <w:headerReference w:type="default" r:id="rId11"/>
          <w:pgSz w:w="12240" w:h="15840"/>
          <w:pgMar w:top="1440" w:right="1440" w:bottom="810" w:left="1440" w:header="720" w:footer="720" w:gutter="0"/>
          <w:cols w:space="720"/>
          <w:docGrid w:linePitch="360"/>
        </w:sectPr>
      </w:pPr>
    </w:p>
    <w:p w14:paraId="20B7F651" w14:textId="77777777" w:rsidR="00D45E43" w:rsidRDefault="00D45E43" w:rsidP="00D45E43">
      <w:pPr>
        <w:pStyle w:val="ListParagraph"/>
        <w:spacing w:before="100" w:beforeAutospacing="1" w:after="100" w:afterAutospacing="1" w:line="240" w:lineRule="auto"/>
        <w:ind w:left="1440"/>
        <w:outlineLvl w:val="2"/>
        <w:rPr>
          <w:rFonts w:ascii="Arial" w:eastAsia="Times New Roman" w:hAnsi="Arial" w:cs="Arial"/>
          <w:color w:val="151D21"/>
        </w:rPr>
      </w:pPr>
    </w:p>
    <w:p w14:paraId="5B6D9F3E" w14:textId="3A1611D9" w:rsidR="000B1D34" w:rsidRPr="00D45E43" w:rsidRDefault="000B1D34" w:rsidP="00CF7B20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D45E43">
        <w:rPr>
          <w:rFonts w:ascii="Arial" w:eastAsia="Times New Roman" w:hAnsi="Arial" w:cs="Arial"/>
          <w:color w:val="151D21"/>
        </w:rPr>
        <w:t xml:space="preserve">Maybe </w:t>
      </w:r>
      <w:r w:rsidR="00D45E43">
        <w:rPr>
          <w:rFonts w:ascii="Arial" w:eastAsia="Times New Roman" w:hAnsi="Arial" w:cs="Arial"/>
          <w:color w:val="151D21"/>
        </w:rPr>
        <w:t xml:space="preserve">a </w:t>
      </w:r>
      <w:r w:rsidRPr="00D45E43">
        <w:rPr>
          <w:rFonts w:ascii="Arial" w:eastAsia="Times New Roman" w:hAnsi="Arial" w:cs="Arial"/>
          <w:color w:val="151D21"/>
        </w:rPr>
        <w:t>very specific event, like an educational panel</w:t>
      </w:r>
    </w:p>
    <w:p w14:paraId="08B260F1" w14:textId="5F3F01FD" w:rsidR="000B1D34" w:rsidRDefault="000B1D34" w:rsidP="000B1D34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Maybe join with other organizations to help </w:t>
      </w:r>
      <w:proofErr w:type="gramStart"/>
      <w:r>
        <w:rPr>
          <w:rFonts w:ascii="Arial" w:eastAsia="Times New Roman" w:hAnsi="Arial" w:cs="Arial"/>
          <w:color w:val="151D21"/>
        </w:rPr>
        <w:t>promote</w:t>
      </w:r>
      <w:proofErr w:type="gramEnd"/>
    </w:p>
    <w:p w14:paraId="0F3C356F" w14:textId="351F73F7" w:rsidR="000B1D34" w:rsidRDefault="000B1D34" w:rsidP="000B1D34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Connections with universities</w:t>
      </w:r>
    </w:p>
    <w:p w14:paraId="12B09B6E" w14:textId="7BB77B2F" w:rsidR="000B1D34" w:rsidRDefault="000B1D34" w:rsidP="000B1D34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Maybe </w:t>
      </w:r>
      <w:r w:rsidR="00D45E43">
        <w:rPr>
          <w:rFonts w:ascii="Arial" w:eastAsia="Times New Roman" w:hAnsi="Arial" w:cs="Arial"/>
          <w:color w:val="151D21"/>
        </w:rPr>
        <w:t xml:space="preserve">a </w:t>
      </w:r>
      <w:r>
        <w:rPr>
          <w:rFonts w:ascii="Arial" w:eastAsia="Times New Roman" w:hAnsi="Arial" w:cs="Arial"/>
          <w:color w:val="151D21"/>
        </w:rPr>
        <w:t>happy hour type of educational event</w:t>
      </w:r>
    </w:p>
    <w:p w14:paraId="459BD90E" w14:textId="48FDB39C" w:rsidR="000B1D34" w:rsidRPr="00AD5936" w:rsidRDefault="000B1D34" w:rsidP="000B1D34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i/>
          <w:iCs/>
          <w:color w:val="151D21"/>
        </w:rPr>
      </w:pPr>
      <w:r w:rsidRPr="00AD5936">
        <w:rPr>
          <w:rFonts w:ascii="Arial" w:eastAsia="Times New Roman" w:hAnsi="Arial" w:cs="Arial"/>
          <w:b/>
          <w:bCs/>
          <w:i/>
          <w:iCs/>
          <w:color w:val="151D21"/>
        </w:rPr>
        <w:t xml:space="preserve">Conclusion: Hold off on </w:t>
      </w:r>
      <w:r w:rsidR="00D45E43">
        <w:rPr>
          <w:rFonts w:ascii="Arial" w:eastAsia="Times New Roman" w:hAnsi="Arial" w:cs="Arial"/>
          <w:b/>
          <w:bCs/>
          <w:i/>
          <w:iCs/>
          <w:color w:val="151D21"/>
        </w:rPr>
        <w:t xml:space="preserve">the </w:t>
      </w:r>
      <w:r w:rsidRPr="00AD5936">
        <w:rPr>
          <w:rFonts w:ascii="Arial" w:eastAsia="Times New Roman" w:hAnsi="Arial" w:cs="Arial"/>
          <w:b/>
          <w:bCs/>
          <w:i/>
          <w:iCs/>
          <w:color w:val="151D21"/>
        </w:rPr>
        <w:t xml:space="preserve">event for now until we are a bigger organization and/or more clearly define the scope and specifics of the event. </w:t>
      </w:r>
    </w:p>
    <w:p w14:paraId="0040269C" w14:textId="1E8F5BDB" w:rsidR="00B9482E" w:rsidRPr="00B33456" w:rsidRDefault="00B9482E" w:rsidP="00B9482E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B33456">
        <w:rPr>
          <w:rFonts w:ascii="Arial" w:eastAsia="Times New Roman" w:hAnsi="Arial" w:cs="Arial"/>
          <w:color w:val="151D21"/>
        </w:rPr>
        <w:t>Events and Potential Events</w:t>
      </w:r>
    </w:p>
    <w:p w14:paraId="41FBDB6E" w14:textId="766ACCFC" w:rsidR="00B9482E" w:rsidRDefault="00ED4BC8" w:rsidP="00B9482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April 11: </w:t>
      </w:r>
      <w:r w:rsidR="00C57F86">
        <w:rPr>
          <w:rFonts w:ascii="Arial" w:eastAsia="Times New Roman" w:hAnsi="Arial" w:cs="Arial"/>
          <w:color w:val="151D21"/>
        </w:rPr>
        <w:t>Embassy Suites LEED tour</w:t>
      </w:r>
    </w:p>
    <w:p w14:paraId="2745C494" w14:textId="24770E7F" w:rsidR="00ED4BC8" w:rsidRDefault="000B1D34" w:rsidP="00ED4BC8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Meals include. Change price to $30/$35</w:t>
      </w:r>
    </w:p>
    <w:p w14:paraId="0673DFDA" w14:textId="01EEF494" w:rsidR="000B1D34" w:rsidRDefault="000B1D34" w:rsidP="000B1D34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April 22: Earth Day Oak Cliff</w:t>
      </w:r>
    </w:p>
    <w:p w14:paraId="4729853E" w14:textId="5A28A147" w:rsidR="000B1D34" w:rsidRDefault="000B1D34" w:rsidP="000B1D34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We’re in. WE can assist at the Oak Cliff table.</w:t>
      </w:r>
    </w:p>
    <w:p w14:paraId="06C9E594" w14:textId="3AF19EA2" w:rsidR="00ED4BC8" w:rsidRDefault="00ED4BC8" w:rsidP="00ED4BC8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May 16 or 23: Champion Wast</w:t>
      </w:r>
      <w:r w:rsidR="000B1D34">
        <w:rPr>
          <w:rFonts w:ascii="Arial" w:eastAsia="Times New Roman" w:hAnsi="Arial" w:cs="Arial"/>
          <w:color w:val="151D21"/>
        </w:rPr>
        <w:t>e TBD</w:t>
      </w:r>
    </w:p>
    <w:p w14:paraId="520F968B" w14:textId="1B20D704" w:rsidR="00ED4BC8" w:rsidRDefault="00ED4BC8" w:rsidP="00ED4BC8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June: Dallas Zoo</w:t>
      </w:r>
    </w:p>
    <w:p w14:paraId="55E579C3" w14:textId="7F162917" w:rsidR="000B1D34" w:rsidRDefault="00D45E43" w:rsidP="000B1D34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Savannah's</w:t>
      </w:r>
      <w:r w:rsidR="000B1D34">
        <w:rPr>
          <w:rFonts w:ascii="Arial" w:eastAsia="Times New Roman" w:hAnsi="Arial" w:cs="Arial"/>
          <w:color w:val="151D21"/>
        </w:rPr>
        <w:t xml:space="preserve"> point of contact, a few date preferences selected by </w:t>
      </w:r>
      <w:proofErr w:type="gramStart"/>
      <w:r w:rsidR="000B1D34">
        <w:rPr>
          <w:rFonts w:ascii="Arial" w:eastAsia="Times New Roman" w:hAnsi="Arial" w:cs="Arial"/>
          <w:color w:val="151D21"/>
        </w:rPr>
        <w:t>email</w:t>
      </w:r>
      <w:proofErr w:type="gramEnd"/>
    </w:p>
    <w:p w14:paraId="20CA2B56" w14:textId="21C0D20C" w:rsidR="00ED4BC8" w:rsidRDefault="00ED4BC8" w:rsidP="00ED4BC8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August: Perot Museum</w:t>
      </w:r>
      <w:r w:rsidR="00AD5936">
        <w:rPr>
          <w:rFonts w:ascii="Arial" w:eastAsia="Times New Roman" w:hAnsi="Arial" w:cs="Arial"/>
          <w:color w:val="151D21"/>
        </w:rPr>
        <w:t>,</w:t>
      </w:r>
      <w:r>
        <w:rPr>
          <w:rFonts w:ascii="Arial" w:eastAsia="Times New Roman" w:hAnsi="Arial" w:cs="Arial"/>
          <w:color w:val="151D21"/>
        </w:rPr>
        <w:t xml:space="preserve"> Thursdays on Tap</w:t>
      </w:r>
    </w:p>
    <w:p w14:paraId="6D6E4C06" w14:textId="61A284E9" w:rsidR="00362A44" w:rsidRPr="00B33456" w:rsidRDefault="00362A44" w:rsidP="00ED4BC8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September 10: Parkland Hospital</w:t>
      </w:r>
    </w:p>
    <w:p w14:paraId="704967A1" w14:textId="300600D0" w:rsidR="00B9482E" w:rsidRDefault="000B1D34" w:rsidP="00B9482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TBD: Kayaking (Kelly will look into this when sites are open)</w:t>
      </w:r>
    </w:p>
    <w:p w14:paraId="6D85A494" w14:textId="43251BD6" w:rsidR="002653B9" w:rsidRDefault="000B1D34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>
        <w:rPr>
          <w:rFonts w:ascii="Arial" w:eastAsia="Times New Roman" w:hAnsi="Arial" w:cs="Arial"/>
          <w:b/>
          <w:color w:val="151D21"/>
        </w:rPr>
        <w:t>Wrap Up: Discussion</w:t>
      </w:r>
    </w:p>
    <w:p w14:paraId="01A9B291" w14:textId="49FE63F7" w:rsidR="000B1D34" w:rsidRPr="000B1D34" w:rsidRDefault="000B1D34" w:rsidP="000B1D34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0B1D34">
        <w:rPr>
          <w:rFonts w:ascii="Arial" w:eastAsia="Times New Roman" w:hAnsi="Arial" w:cs="Arial"/>
          <w:color w:val="151D21"/>
        </w:rPr>
        <w:t>Board Connections</w:t>
      </w:r>
    </w:p>
    <w:p w14:paraId="3F4DE5F4" w14:textId="19FA22AC" w:rsidR="000B1D34" w:rsidRDefault="000B1D34" w:rsidP="000B1D34">
      <w:pPr>
        <w:pStyle w:val="ListParagraph"/>
        <w:numPr>
          <w:ilvl w:val="1"/>
          <w:numId w:val="16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0B1D34">
        <w:rPr>
          <w:rFonts w:ascii="Arial" w:eastAsia="Times New Roman" w:hAnsi="Arial" w:cs="Arial"/>
          <w:color w:val="151D21"/>
        </w:rPr>
        <w:t>Getting to know you forms (Melinda)</w:t>
      </w:r>
    </w:p>
    <w:p w14:paraId="2C10E499" w14:textId="5E0D84A5" w:rsidR="000B1D34" w:rsidRPr="000B1D34" w:rsidRDefault="000B1D34" w:rsidP="000B1D34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Connect with Goodwill </w:t>
      </w:r>
      <w:r w:rsidR="00AD5936">
        <w:rPr>
          <w:rFonts w:ascii="Arial" w:eastAsia="Times New Roman" w:hAnsi="Arial" w:cs="Arial"/>
          <w:color w:val="151D21"/>
        </w:rPr>
        <w:t>(Melinda)</w:t>
      </w:r>
    </w:p>
    <w:p w14:paraId="1BC027A0" w14:textId="630944E3" w:rsidR="000B1D34" w:rsidRPr="002653B9" w:rsidRDefault="000B1D34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>
        <w:rPr>
          <w:rFonts w:ascii="Arial" w:eastAsia="Times New Roman" w:hAnsi="Arial" w:cs="Arial"/>
          <w:b/>
          <w:color w:val="151D21"/>
        </w:rPr>
        <w:t>Adjournment</w:t>
      </w:r>
    </w:p>
    <w:p w14:paraId="3B07B947" w14:textId="4EE0F48F" w:rsidR="009B7798" w:rsidRPr="009B7798" w:rsidRDefault="009B7798" w:rsidP="002653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9B7798">
        <w:rPr>
          <w:rFonts w:ascii="Arial" w:eastAsia="Times New Roman" w:hAnsi="Arial" w:cs="Arial"/>
          <w:color w:val="151D21"/>
        </w:rPr>
        <w:t>Our next meeting will be</w:t>
      </w:r>
      <w:r w:rsidR="00AD5936">
        <w:rPr>
          <w:rFonts w:ascii="Arial" w:eastAsia="Times New Roman" w:hAnsi="Arial" w:cs="Arial"/>
          <w:color w:val="151D21"/>
        </w:rPr>
        <w:t xml:space="preserve"> virtual</w:t>
      </w:r>
      <w:r w:rsidRPr="009B7798">
        <w:rPr>
          <w:rFonts w:ascii="Arial" w:eastAsia="Times New Roman" w:hAnsi="Arial" w:cs="Arial"/>
          <w:color w:val="151D21"/>
        </w:rPr>
        <w:t xml:space="preserve"> </w:t>
      </w:r>
      <w:r w:rsidR="00E12E03">
        <w:rPr>
          <w:rFonts w:ascii="Arial" w:eastAsia="Times New Roman" w:hAnsi="Arial" w:cs="Arial"/>
          <w:color w:val="151D21"/>
        </w:rPr>
        <w:t xml:space="preserve">Wednesday, </w:t>
      </w:r>
      <w:r w:rsidR="000B1D34">
        <w:rPr>
          <w:rFonts w:ascii="Arial" w:eastAsia="Times New Roman" w:hAnsi="Arial" w:cs="Arial"/>
          <w:color w:val="151D21"/>
        </w:rPr>
        <w:t>April 10</w:t>
      </w:r>
      <w:r w:rsidR="00E12E03">
        <w:rPr>
          <w:rFonts w:ascii="Arial" w:eastAsia="Times New Roman" w:hAnsi="Arial" w:cs="Arial"/>
          <w:color w:val="151D21"/>
        </w:rPr>
        <w:t>,</w:t>
      </w:r>
      <w:r w:rsidR="00C57F86">
        <w:rPr>
          <w:rFonts w:ascii="Arial" w:eastAsia="Times New Roman" w:hAnsi="Arial" w:cs="Arial"/>
          <w:color w:val="151D21"/>
        </w:rPr>
        <w:t xml:space="preserve"> @ 8:30 AM</w:t>
      </w:r>
    </w:p>
    <w:p w14:paraId="325BA7D8" w14:textId="06843BE3" w:rsidR="002653B9" w:rsidRPr="002653B9" w:rsidRDefault="00D4724C" w:rsidP="002653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Adjourned</w:t>
      </w:r>
      <w:r w:rsidR="002653B9" w:rsidRPr="002653B9">
        <w:rPr>
          <w:rFonts w:ascii="Arial" w:eastAsia="Times New Roman" w:hAnsi="Arial" w:cs="Arial"/>
          <w:color w:val="151D21"/>
        </w:rPr>
        <w:t xml:space="preserve"> the meeting at </w:t>
      </w:r>
      <w:r w:rsidR="00C57F86">
        <w:rPr>
          <w:rFonts w:ascii="Arial" w:eastAsia="Times New Roman" w:hAnsi="Arial" w:cs="Arial"/>
          <w:color w:val="151D21"/>
        </w:rPr>
        <w:t>10:</w:t>
      </w:r>
      <w:r w:rsidR="000B1D34">
        <w:rPr>
          <w:rFonts w:ascii="Arial" w:eastAsia="Times New Roman" w:hAnsi="Arial" w:cs="Arial"/>
          <w:color w:val="151D21"/>
        </w:rPr>
        <w:t>00 AM</w:t>
      </w:r>
    </w:p>
    <w:p w14:paraId="0142D527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2653B9">
        <w:rPr>
          <w:rFonts w:ascii="Arial" w:eastAsia="Times New Roman" w:hAnsi="Arial" w:cs="Arial"/>
          <w:b/>
          <w:color w:val="151D21"/>
        </w:rPr>
        <w:t>Submission and approval of minutes</w:t>
      </w:r>
    </w:p>
    <w:p w14:paraId="19DF6C5D" w14:textId="6F8A9831" w:rsidR="00B33456" w:rsidRPr="00B33456" w:rsidRDefault="002653B9" w:rsidP="00B334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2653B9">
        <w:rPr>
          <w:rFonts w:ascii="Arial" w:eastAsia="Times New Roman" w:hAnsi="Arial" w:cs="Arial"/>
          <w:color w:val="151D21"/>
        </w:rPr>
        <w:t xml:space="preserve">Minutes submitted by: </w:t>
      </w:r>
      <w:r w:rsidR="009B7798" w:rsidRPr="009B7798">
        <w:rPr>
          <w:rFonts w:ascii="Arial" w:eastAsia="Times New Roman" w:hAnsi="Arial" w:cs="Arial"/>
          <w:color w:val="151D21"/>
        </w:rPr>
        <w:t xml:space="preserve">Kelly </w:t>
      </w:r>
      <w:r w:rsidR="008A3F32">
        <w:rPr>
          <w:rFonts w:ascii="Arial" w:eastAsia="Times New Roman" w:hAnsi="Arial" w:cs="Arial"/>
          <w:color w:val="151D21"/>
        </w:rPr>
        <w:t>Murphy (</w:t>
      </w:r>
      <w:r w:rsidR="000B1D34">
        <w:rPr>
          <w:rFonts w:ascii="Arial" w:eastAsia="Times New Roman" w:hAnsi="Arial" w:cs="Arial"/>
          <w:color w:val="151D21"/>
        </w:rPr>
        <w:t>04.01.24</w:t>
      </w:r>
      <w:r w:rsidR="00B33456">
        <w:rPr>
          <w:rFonts w:ascii="Arial" w:eastAsia="Times New Roman" w:hAnsi="Arial" w:cs="Arial"/>
          <w:color w:val="151D21"/>
        </w:rPr>
        <w:t>)</w:t>
      </w:r>
    </w:p>
    <w:p w14:paraId="64BE741C" w14:textId="2E1FA477" w:rsidR="009B7798" w:rsidRPr="00B20F58" w:rsidRDefault="009B7798" w:rsidP="008A3F32">
      <w:pPr>
        <w:spacing w:after="0"/>
        <w:rPr>
          <w:rFonts w:ascii="Arial" w:hAnsi="Arial" w:cs="Arial"/>
          <w:color w:val="404040"/>
          <w:sz w:val="20"/>
          <w:szCs w:val="20"/>
        </w:rPr>
      </w:pPr>
    </w:p>
    <w:sectPr w:rsidR="009B7798" w:rsidRPr="00B20F58" w:rsidSect="00D45E43">
      <w:headerReference w:type="default" r:id="rId12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1F28B" w14:textId="77777777" w:rsidR="009B7798" w:rsidRDefault="009B7798" w:rsidP="009B7798">
      <w:pPr>
        <w:spacing w:after="0" w:line="240" w:lineRule="auto"/>
      </w:pPr>
      <w:r>
        <w:separator/>
      </w:r>
    </w:p>
  </w:endnote>
  <w:endnote w:type="continuationSeparator" w:id="0">
    <w:p w14:paraId="203417A3" w14:textId="77777777" w:rsidR="009B7798" w:rsidRDefault="009B7798" w:rsidP="009B7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63E57" w14:textId="77777777" w:rsidR="009B7798" w:rsidRDefault="009B7798" w:rsidP="009B7798">
      <w:pPr>
        <w:spacing w:after="0" w:line="240" w:lineRule="auto"/>
      </w:pPr>
      <w:r>
        <w:separator/>
      </w:r>
    </w:p>
  </w:footnote>
  <w:footnote w:type="continuationSeparator" w:id="0">
    <w:p w14:paraId="3BA01EA7" w14:textId="77777777" w:rsidR="009B7798" w:rsidRDefault="009B7798" w:rsidP="009B7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D2BC8" w14:textId="4F6C2218" w:rsidR="00D45E43" w:rsidRDefault="00D45E4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64C6CB" wp14:editId="252DFA79">
          <wp:simplePos x="0" y="0"/>
          <wp:positionH relativeFrom="column">
            <wp:posOffset>1857375</wp:posOffset>
          </wp:positionH>
          <wp:positionV relativeFrom="paragraph">
            <wp:posOffset>-504825</wp:posOffset>
          </wp:positionV>
          <wp:extent cx="2405380" cy="1143000"/>
          <wp:effectExtent l="0" t="0" r="0" b="0"/>
          <wp:wrapThrough wrapText="bothSides">
            <wp:wrapPolygon edited="0">
              <wp:start x="3592" y="3960"/>
              <wp:lineTo x="2737" y="6120"/>
              <wp:lineTo x="2224" y="8280"/>
              <wp:lineTo x="2224" y="10440"/>
              <wp:lineTo x="0" y="13320"/>
              <wp:lineTo x="0" y="18000"/>
              <wp:lineTo x="5303" y="21240"/>
              <wp:lineTo x="7698" y="21240"/>
              <wp:lineTo x="21383" y="19800"/>
              <wp:lineTo x="21383" y="10800"/>
              <wp:lineTo x="5132" y="3960"/>
              <wp:lineTo x="3592" y="3960"/>
            </wp:wrapPolygon>
          </wp:wrapThrough>
          <wp:docPr id="61447900" name="Picture 1" descr="A green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290344" name="Picture 1" descr="A green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38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AC791" w14:textId="62700FE0" w:rsidR="00D45E43" w:rsidRDefault="00D45E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0591"/>
    <w:multiLevelType w:val="hybridMultilevel"/>
    <w:tmpl w:val="8BBC2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7476A"/>
    <w:multiLevelType w:val="hybridMultilevel"/>
    <w:tmpl w:val="E8C8E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E2A"/>
    <w:multiLevelType w:val="hybridMultilevel"/>
    <w:tmpl w:val="A8F2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76661"/>
    <w:multiLevelType w:val="multilevel"/>
    <w:tmpl w:val="D558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F0AB3"/>
    <w:multiLevelType w:val="multilevel"/>
    <w:tmpl w:val="66DE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FC0DC2"/>
    <w:multiLevelType w:val="multilevel"/>
    <w:tmpl w:val="027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B735D"/>
    <w:multiLevelType w:val="hybridMultilevel"/>
    <w:tmpl w:val="EEE4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75C85"/>
    <w:multiLevelType w:val="hybridMultilevel"/>
    <w:tmpl w:val="359CE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805F1"/>
    <w:multiLevelType w:val="multilevel"/>
    <w:tmpl w:val="21E8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D77EDA"/>
    <w:multiLevelType w:val="hybridMultilevel"/>
    <w:tmpl w:val="C6647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E2AC7"/>
    <w:multiLevelType w:val="hybridMultilevel"/>
    <w:tmpl w:val="9D869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B1795"/>
    <w:multiLevelType w:val="hybridMultilevel"/>
    <w:tmpl w:val="B04A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86150"/>
    <w:multiLevelType w:val="multilevel"/>
    <w:tmpl w:val="08BE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7657F"/>
    <w:multiLevelType w:val="multilevel"/>
    <w:tmpl w:val="0062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AB5C8B"/>
    <w:multiLevelType w:val="multilevel"/>
    <w:tmpl w:val="123C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DC4711"/>
    <w:multiLevelType w:val="hybridMultilevel"/>
    <w:tmpl w:val="4F0AB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384121">
    <w:abstractNumId w:val="4"/>
  </w:num>
  <w:num w:numId="2" w16cid:durableId="1232158955">
    <w:abstractNumId w:val="12"/>
  </w:num>
  <w:num w:numId="3" w16cid:durableId="1989625349">
    <w:abstractNumId w:val="3"/>
  </w:num>
  <w:num w:numId="4" w16cid:durableId="2120248436">
    <w:abstractNumId w:val="13"/>
  </w:num>
  <w:num w:numId="5" w16cid:durableId="978150714">
    <w:abstractNumId w:val="5"/>
  </w:num>
  <w:num w:numId="6" w16cid:durableId="1364792533">
    <w:abstractNumId w:val="8"/>
  </w:num>
  <w:num w:numId="7" w16cid:durableId="111436488">
    <w:abstractNumId w:val="14"/>
  </w:num>
  <w:num w:numId="8" w16cid:durableId="762727344">
    <w:abstractNumId w:val="15"/>
  </w:num>
  <w:num w:numId="9" w16cid:durableId="1948467681">
    <w:abstractNumId w:val="6"/>
  </w:num>
  <w:num w:numId="10" w16cid:durableId="1353533513">
    <w:abstractNumId w:val="2"/>
  </w:num>
  <w:num w:numId="11" w16cid:durableId="89668713">
    <w:abstractNumId w:val="0"/>
  </w:num>
  <w:num w:numId="12" w16cid:durableId="1378703576">
    <w:abstractNumId w:val="10"/>
  </w:num>
  <w:num w:numId="13" w16cid:durableId="940644843">
    <w:abstractNumId w:val="1"/>
  </w:num>
  <w:num w:numId="14" w16cid:durableId="1898737528">
    <w:abstractNumId w:val="9"/>
  </w:num>
  <w:num w:numId="15" w16cid:durableId="1518697216">
    <w:abstractNumId w:val="7"/>
  </w:num>
  <w:num w:numId="16" w16cid:durableId="7209086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B9"/>
    <w:rsid w:val="00012308"/>
    <w:rsid w:val="000B1D34"/>
    <w:rsid w:val="000D0E55"/>
    <w:rsid w:val="002653B9"/>
    <w:rsid w:val="002C371C"/>
    <w:rsid w:val="00362A44"/>
    <w:rsid w:val="00386728"/>
    <w:rsid w:val="00554226"/>
    <w:rsid w:val="00580057"/>
    <w:rsid w:val="006624CF"/>
    <w:rsid w:val="006A7E57"/>
    <w:rsid w:val="00706F7C"/>
    <w:rsid w:val="0078368A"/>
    <w:rsid w:val="0079741A"/>
    <w:rsid w:val="00826066"/>
    <w:rsid w:val="008377E0"/>
    <w:rsid w:val="008466F1"/>
    <w:rsid w:val="008A3F32"/>
    <w:rsid w:val="008D3C2F"/>
    <w:rsid w:val="009B7798"/>
    <w:rsid w:val="00A32CE6"/>
    <w:rsid w:val="00AC4E09"/>
    <w:rsid w:val="00AD5936"/>
    <w:rsid w:val="00AF2F87"/>
    <w:rsid w:val="00B20F58"/>
    <w:rsid w:val="00B306BF"/>
    <w:rsid w:val="00B33456"/>
    <w:rsid w:val="00B9482E"/>
    <w:rsid w:val="00BC30CB"/>
    <w:rsid w:val="00C57F86"/>
    <w:rsid w:val="00C84D3D"/>
    <w:rsid w:val="00D45E43"/>
    <w:rsid w:val="00D4724C"/>
    <w:rsid w:val="00DE3759"/>
    <w:rsid w:val="00E12E03"/>
    <w:rsid w:val="00ED4BC8"/>
    <w:rsid w:val="00F33410"/>
    <w:rsid w:val="00FA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6A724E"/>
  <w15:chartTrackingRefBased/>
  <w15:docId w15:val="{55EE35C5-17A3-4459-9D03-62A8151C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79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B779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7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798"/>
  </w:style>
  <w:style w:type="paragraph" w:styleId="Footer">
    <w:name w:val="footer"/>
    <w:basedOn w:val="Normal"/>
    <w:link w:val="FooterChar"/>
    <w:uiPriority w:val="99"/>
    <w:unhideWhenUsed/>
    <w:rsid w:val="009B7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798"/>
  </w:style>
  <w:style w:type="table" w:styleId="TableGrid">
    <w:name w:val="Table Grid"/>
    <w:basedOn w:val="TableNormal"/>
    <w:uiPriority w:val="39"/>
    <w:rsid w:val="00AD5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5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2487269E0FB48970B6A52CF6EF37E" ma:contentTypeVersion="12" ma:contentTypeDescription="Create a new document." ma:contentTypeScope="" ma:versionID="66bd553d32cf7cd05007e13e80871808">
  <xsd:schema xmlns:xsd="http://www.w3.org/2001/XMLSchema" xmlns:xs="http://www.w3.org/2001/XMLSchema" xmlns:p="http://schemas.microsoft.com/office/2006/metadata/properties" xmlns:ns3="9b9b00e5-6347-4381-af83-aea4bf909f17" xmlns:ns4="3372411f-6ae5-4635-b55e-8d67a6a4370e" targetNamespace="http://schemas.microsoft.com/office/2006/metadata/properties" ma:root="true" ma:fieldsID="5a75e7c7fec89d199362e6435346b7de" ns3:_="" ns4:_="">
    <xsd:import namespace="9b9b00e5-6347-4381-af83-aea4bf909f17"/>
    <xsd:import namespace="3372411f-6ae5-4635-b55e-8d67a6a437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b00e5-6347-4381-af83-aea4bf909f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2411f-6ae5-4635-b55e-8d67a6a43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72411f-6ae5-4635-b55e-8d67a6a437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C7CFB-0D5B-4D22-ABA9-5954AB4C4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b00e5-6347-4381-af83-aea4bf909f17"/>
    <ds:schemaRef ds:uri="3372411f-6ae5-4635-b55e-8d67a6a43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703126-A690-4F96-9DEE-D651D1E16472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3372411f-6ae5-4635-b55e-8d67a6a4370e"/>
    <ds:schemaRef ds:uri="9b9b00e5-6347-4381-af83-aea4bf909f17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4A461F4-9569-4988-B6FA-54F5E727F3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64BEBC-74DC-4243-92DB-6EE9DA34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341</Words>
  <Characters>1773</Characters>
  <Application>Microsoft Office Word</Application>
  <DocSecurity>0</DocSecurity>
  <Lines>61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Murphy</dc:creator>
  <cp:keywords/>
  <dc:description/>
  <cp:lastModifiedBy>Support Pavlik</cp:lastModifiedBy>
  <cp:revision>4</cp:revision>
  <cp:lastPrinted>2024-04-04T21:05:00Z</cp:lastPrinted>
  <dcterms:created xsi:type="dcterms:W3CDTF">2024-04-02T16:23:00Z</dcterms:created>
  <dcterms:modified xsi:type="dcterms:W3CDTF">2024-04-04T21:06:00Z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0x010100E792487269E0FB48970B6A52CF6EF37E</vt:lpwstr>
  </property>
  <property fmtid="{D5CDD505-2E9C-101B-9397-08002B2CF9AE}" pid="3" name="GrammarlyDocumentId">
    <vt:lpwstr>58e4ee57914db3b17bf2df1821cbbe107155afc94c89ead5b8d0ebd0aaaa15fb</vt:lpwstr>
  </property>
</Properties>
</file>