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B84A" w14:textId="7E202D26" w:rsidR="00D45E43" w:rsidRPr="00D45E43" w:rsidRDefault="00D45E43" w:rsidP="00BC46F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71588A6E" w:rsidR="00D45E43" w:rsidRPr="00D45E43" w:rsidRDefault="0054631B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14,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6A376F9E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54631B">
        <w:rPr>
          <w:rFonts w:ascii="Arial" w:eastAsia="Times New Roman" w:hAnsi="Arial" w:cs="Arial"/>
          <w:color w:val="151D21"/>
        </w:rPr>
        <w:t>30</w:t>
      </w:r>
      <w:r w:rsidR="00C57F86">
        <w:rPr>
          <w:rFonts w:ascii="Arial" w:eastAsia="Times New Roman" w:hAnsi="Arial" w:cs="Arial"/>
          <w:color w:val="151D21"/>
        </w:rPr>
        <w:t xml:space="preserve"> AM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01772198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  <w:r w:rsidR="00362A44">
        <w:rPr>
          <w:rFonts w:ascii="Arial" w:eastAsia="Times New Roman" w:hAnsi="Arial" w:cs="Arial"/>
          <w:color w:val="151D21"/>
        </w:rPr>
        <w:t xml:space="preserve"> </w:t>
      </w:r>
      <w:r w:rsidR="0054631B">
        <w:rPr>
          <w:rFonts w:ascii="Arial" w:eastAsia="Times New Roman" w:hAnsi="Arial" w:cs="Arial"/>
          <w:color w:val="151D21"/>
        </w:rPr>
        <w:t>Linda, Christina, Kelly, Amelia (by phone)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64008819" w:rsidR="00C57F86" w:rsidRPr="00C57F86" w:rsidRDefault="0054631B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Linda: bank balance $5452.01, PayPal balance $620.69</w:t>
      </w:r>
    </w:p>
    <w:p w14:paraId="35E6104D" w14:textId="7E76295D" w:rsidR="00AF2F87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3C1BC49B" w14:textId="0E63B610" w:rsidR="00033EC4" w:rsidRDefault="00033EC4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Website/ </w:t>
      </w:r>
      <w:r w:rsidR="009375CA">
        <w:rPr>
          <w:rFonts w:ascii="Arial" w:eastAsia="Times New Roman" w:hAnsi="Arial" w:cs="Arial"/>
          <w:bCs/>
          <w:color w:val="151D21"/>
        </w:rPr>
        <w:t>social media</w:t>
      </w:r>
      <w:r>
        <w:rPr>
          <w:rFonts w:ascii="Arial" w:eastAsia="Times New Roman" w:hAnsi="Arial" w:cs="Arial"/>
          <w:bCs/>
          <w:color w:val="151D21"/>
        </w:rPr>
        <w:t xml:space="preserve">: </w:t>
      </w:r>
    </w:p>
    <w:p w14:paraId="43ED9A57" w14:textId="77777777" w:rsidR="00DE37AC" w:rsidRDefault="00DF5179" w:rsidP="00DF5179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Christina working on Instagram</w:t>
      </w:r>
    </w:p>
    <w:p w14:paraId="263D4A69" w14:textId="09067444" w:rsidR="00DF5179" w:rsidRPr="00DF5179" w:rsidRDefault="00DE37AC" w:rsidP="00DF5179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Events being posted on LinkedIn and Facebook and website</w:t>
      </w:r>
      <w:r w:rsidR="00DF5179">
        <w:rPr>
          <w:rFonts w:ascii="Arial" w:eastAsia="Times New Roman" w:hAnsi="Arial" w:cs="Arial"/>
          <w:bCs/>
          <w:color w:val="151D21"/>
        </w:rPr>
        <w:t xml:space="preserve"> </w:t>
      </w:r>
    </w:p>
    <w:p w14:paraId="42EDD405" w14:textId="57620304" w:rsidR="002110A7" w:rsidRDefault="000F6D8D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 w:rsidRPr="00033EC4">
        <w:rPr>
          <w:rFonts w:ascii="Arial" w:eastAsia="Times New Roman" w:hAnsi="Arial" w:cs="Arial"/>
          <w:bCs/>
          <w:color w:val="151D21"/>
        </w:rPr>
        <w:t>Boar</w:t>
      </w:r>
      <w:r w:rsidR="00DE37AC">
        <w:rPr>
          <w:rFonts w:ascii="Arial" w:eastAsia="Times New Roman" w:hAnsi="Arial" w:cs="Arial"/>
          <w:bCs/>
          <w:color w:val="151D21"/>
        </w:rPr>
        <w:t>d:</w:t>
      </w:r>
    </w:p>
    <w:p w14:paraId="63CF5C6F" w14:textId="1C89AFC5" w:rsidR="00DE37AC" w:rsidRDefault="00DE37AC" w:rsidP="00DE37AC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Structure, reviewed bylaws</w:t>
      </w:r>
    </w:p>
    <w:p w14:paraId="5D22D3ED" w14:textId="636E7290" w:rsidR="00DE37AC" w:rsidRDefault="00DE37AC" w:rsidP="00DE37AC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Approved Board Nominations</w:t>
      </w:r>
    </w:p>
    <w:p w14:paraId="40819709" w14:textId="1F44C1A4" w:rsidR="00DE37AC" w:rsidRDefault="00DE37AC" w:rsidP="00DE37AC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Hannah Parks, City of Irving</w:t>
      </w:r>
    </w:p>
    <w:p w14:paraId="4FD87088" w14:textId="51EB0C17" w:rsidR="00DE37AC" w:rsidRPr="00033EC4" w:rsidRDefault="00DE37AC" w:rsidP="00DE37AC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Beth </w:t>
      </w:r>
      <w:proofErr w:type="spellStart"/>
      <w:r>
        <w:rPr>
          <w:rFonts w:ascii="Arial" w:eastAsia="Times New Roman" w:hAnsi="Arial" w:cs="Arial"/>
          <w:bCs/>
          <w:color w:val="151D21"/>
        </w:rPr>
        <w:t>Reneau</w:t>
      </w:r>
      <w:proofErr w:type="spellEnd"/>
      <w:r>
        <w:rPr>
          <w:rFonts w:ascii="Arial" w:eastAsia="Times New Roman" w:hAnsi="Arial" w:cs="Arial"/>
          <w:bCs/>
          <w:color w:val="151D21"/>
        </w:rPr>
        <w:t>, Goodwill NCT</w:t>
      </w:r>
    </w:p>
    <w:p w14:paraId="0040269C" w14:textId="224C3412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</w:t>
      </w:r>
      <w:r w:rsidR="009375CA">
        <w:rPr>
          <w:rFonts w:ascii="Arial" w:eastAsia="Times New Roman" w:hAnsi="Arial" w:cs="Arial"/>
          <w:color w:val="151D21"/>
        </w:rPr>
        <w:t>:</w:t>
      </w:r>
      <w:r w:rsidRPr="00B33456">
        <w:rPr>
          <w:rFonts w:ascii="Arial" w:eastAsia="Times New Roman" w:hAnsi="Arial" w:cs="Arial"/>
          <w:color w:val="151D21"/>
        </w:rPr>
        <w:t xml:space="preserve"> </w:t>
      </w:r>
    </w:p>
    <w:p w14:paraId="0A2DE2E1" w14:textId="6076491D" w:rsidR="00564CCB" w:rsidRDefault="00564CCB" w:rsidP="00564CCB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</w:t>
      </w:r>
      <w:r w:rsidR="009375CA">
        <w:rPr>
          <w:rFonts w:ascii="Arial" w:eastAsia="Times New Roman" w:hAnsi="Arial" w:cs="Arial"/>
          <w:color w:val="151D21"/>
        </w:rPr>
        <w:t>t</w:t>
      </w:r>
      <w:r w:rsidR="004A43CE">
        <w:rPr>
          <w:rFonts w:ascii="Arial" w:eastAsia="Times New Roman" w:hAnsi="Arial" w:cs="Arial"/>
          <w:color w:val="151D21"/>
        </w:rPr>
        <w:t xml:space="preserve"> 22</w:t>
      </w:r>
      <w:r>
        <w:rPr>
          <w:rFonts w:ascii="Arial" w:eastAsia="Times New Roman" w:hAnsi="Arial" w:cs="Arial"/>
          <w:color w:val="151D21"/>
        </w:rPr>
        <w:t>: Thursdays on Tap at the Perot</w:t>
      </w:r>
    </w:p>
    <w:p w14:paraId="2ADA46B6" w14:textId="0CF614D5" w:rsidR="00E155D1" w:rsidRDefault="004A43CE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Kayaking: (on hold</w:t>
      </w:r>
      <w:r w:rsidR="009A52CF">
        <w:rPr>
          <w:rFonts w:ascii="Arial" w:eastAsia="Times New Roman" w:hAnsi="Arial" w:cs="Arial"/>
          <w:color w:val="151D21"/>
        </w:rPr>
        <w:t>)</w:t>
      </w:r>
    </w:p>
    <w:p w14:paraId="6094346F" w14:textId="73421F3F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Future Happy Hours: Amelia</w:t>
      </w:r>
    </w:p>
    <w:p w14:paraId="33C59667" w14:textId="13EE9177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October: Possible Annual Meeting</w:t>
      </w:r>
    </w:p>
    <w:p w14:paraId="11A7E5F2" w14:textId="272935FC" w:rsidR="00A24801" w:rsidRDefault="00A24801" w:rsidP="00A24801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Venue ideas? Christina is looking into options</w:t>
      </w:r>
    </w:p>
    <w:p w14:paraId="77446A76" w14:textId="47FBC2DB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November 1: Goodwill </w:t>
      </w:r>
      <w:r w:rsidR="00F83766">
        <w:rPr>
          <w:rFonts w:ascii="Arial" w:eastAsia="Times New Roman" w:hAnsi="Arial" w:cs="Arial"/>
          <w:color w:val="151D21"/>
        </w:rPr>
        <w:t xml:space="preserve">Lunch &amp; Learn and tour. </w:t>
      </w:r>
      <w:r w:rsidR="0086510B">
        <w:rPr>
          <w:rFonts w:ascii="Arial" w:eastAsia="Times New Roman" w:hAnsi="Arial" w:cs="Arial"/>
          <w:color w:val="151D21"/>
        </w:rPr>
        <w:t>(Event flyer created and posted, Eventbrite set up, shared on social media 9/5/24)</w:t>
      </w:r>
    </w:p>
    <w:p w14:paraId="634DE7F9" w14:textId="43B133E7" w:rsidR="0086510B" w:rsidRDefault="00A24801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Water workshop</w:t>
      </w:r>
    </w:p>
    <w:p w14:paraId="0A8A04CB" w14:textId="479B9E0F" w:rsidR="00A24801" w:rsidRDefault="00A24801" w:rsidP="00A24801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Looking for opportunities to </w:t>
      </w:r>
      <w:r w:rsidR="00BC46F4">
        <w:rPr>
          <w:rFonts w:ascii="Arial" w:eastAsia="Times New Roman" w:hAnsi="Arial" w:cs="Arial"/>
          <w:color w:val="151D21"/>
        </w:rPr>
        <w:t>co-sponsor with other groups</w:t>
      </w:r>
    </w:p>
    <w:p w14:paraId="195AA5D8" w14:textId="4E5AC32C" w:rsidR="00BC46F4" w:rsidRPr="00BC46F4" w:rsidRDefault="00BC46F4" w:rsidP="00BC46F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Maybe partnership with COG</w:t>
      </w: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7265BEB4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</w:t>
      </w:r>
      <w:r w:rsidR="00E155D1">
        <w:rPr>
          <w:rFonts w:ascii="Arial" w:eastAsia="Times New Roman" w:hAnsi="Arial" w:cs="Arial"/>
          <w:color w:val="151D21"/>
        </w:rPr>
        <w:t xml:space="preserve">Wednesday, </w:t>
      </w:r>
      <w:r w:rsidR="00BC46F4">
        <w:rPr>
          <w:rFonts w:ascii="Arial" w:eastAsia="Times New Roman" w:hAnsi="Arial" w:cs="Arial"/>
          <w:color w:val="151D21"/>
        </w:rPr>
        <w:t>September 11, 8:00 AM, via Zoom</w:t>
      </w:r>
      <w:r w:rsidR="00E155D1">
        <w:rPr>
          <w:rFonts w:ascii="Arial" w:eastAsia="Times New Roman" w:hAnsi="Arial" w:cs="Arial"/>
          <w:color w:val="151D21"/>
        </w:rPr>
        <w:t>.</w:t>
      </w:r>
    </w:p>
    <w:p w14:paraId="325BA7D8" w14:textId="537F0E41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BC46F4">
        <w:rPr>
          <w:rFonts w:ascii="Arial" w:eastAsia="Times New Roman" w:hAnsi="Arial" w:cs="Arial"/>
          <w:color w:val="151D21"/>
        </w:rPr>
        <w:t>8:55</w:t>
      </w:r>
      <w:r w:rsidR="00E155D1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64BE741C" w14:textId="5F5A1515" w:rsidR="009B7798" w:rsidRPr="00BC46F4" w:rsidRDefault="002653B9" w:rsidP="00813CE8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Arial" w:hAnsi="Arial" w:cs="Arial"/>
          <w:color w:val="404040"/>
          <w:sz w:val="20"/>
          <w:szCs w:val="20"/>
        </w:rPr>
      </w:pPr>
      <w:r w:rsidRPr="00BC46F4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BC46F4">
        <w:rPr>
          <w:rFonts w:ascii="Arial" w:eastAsia="Times New Roman" w:hAnsi="Arial" w:cs="Arial"/>
          <w:color w:val="151D21"/>
        </w:rPr>
        <w:t xml:space="preserve">Kelly </w:t>
      </w:r>
      <w:r w:rsidR="008A3F32" w:rsidRPr="00BC46F4">
        <w:rPr>
          <w:rFonts w:ascii="Arial" w:eastAsia="Times New Roman" w:hAnsi="Arial" w:cs="Arial"/>
          <w:color w:val="151D21"/>
        </w:rPr>
        <w:t>Murphy (</w:t>
      </w:r>
      <w:r w:rsidR="00BC46F4">
        <w:rPr>
          <w:rFonts w:ascii="Arial" w:eastAsia="Times New Roman" w:hAnsi="Arial" w:cs="Arial"/>
          <w:color w:val="151D21"/>
        </w:rPr>
        <w:t>09.06.2024</w:t>
      </w:r>
      <w:r w:rsidR="00B33456" w:rsidRPr="00BC46F4">
        <w:rPr>
          <w:rFonts w:ascii="Arial" w:eastAsia="Times New Roman" w:hAnsi="Arial" w:cs="Arial"/>
          <w:color w:val="151D21"/>
        </w:rPr>
        <w:t>)</w:t>
      </w:r>
    </w:p>
    <w:sectPr w:rsidR="009B7798" w:rsidRPr="00BC46F4" w:rsidSect="00D45E43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3DFE" w14:textId="77777777" w:rsidR="00BA62C5" w:rsidRDefault="00BA62C5" w:rsidP="009B7798">
      <w:pPr>
        <w:spacing w:after="0" w:line="240" w:lineRule="auto"/>
      </w:pPr>
      <w:r>
        <w:separator/>
      </w:r>
    </w:p>
  </w:endnote>
  <w:endnote w:type="continuationSeparator" w:id="0">
    <w:p w14:paraId="49903894" w14:textId="77777777" w:rsidR="00BA62C5" w:rsidRDefault="00BA62C5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BB7" w14:textId="77777777" w:rsidR="00BA62C5" w:rsidRDefault="00BA62C5" w:rsidP="009B7798">
      <w:pPr>
        <w:spacing w:after="0" w:line="240" w:lineRule="auto"/>
      </w:pPr>
      <w:r>
        <w:separator/>
      </w:r>
    </w:p>
  </w:footnote>
  <w:footnote w:type="continuationSeparator" w:id="0">
    <w:p w14:paraId="09958672" w14:textId="77777777" w:rsidR="00BA62C5" w:rsidRDefault="00BA62C5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71D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33EC4"/>
    <w:rsid w:val="00040F35"/>
    <w:rsid w:val="000B1D34"/>
    <w:rsid w:val="000D0E55"/>
    <w:rsid w:val="000F6D8D"/>
    <w:rsid w:val="002110A7"/>
    <w:rsid w:val="002653B9"/>
    <w:rsid w:val="002C371C"/>
    <w:rsid w:val="00362A44"/>
    <w:rsid w:val="00386728"/>
    <w:rsid w:val="004A43CE"/>
    <w:rsid w:val="0054631B"/>
    <w:rsid w:val="00554226"/>
    <w:rsid w:val="00564CCB"/>
    <w:rsid w:val="00580057"/>
    <w:rsid w:val="0058269C"/>
    <w:rsid w:val="006624CF"/>
    <w:rsid w:val="006959EB"/>
    <w:rsid w:val="006A7E57"/>
    <w:rsid w:val="00706F7C"/>
    <w:rsid w:val="00734FBB"/>
    <w:rsid w:val="0078368A"/>
    <w:rsid w:val="0079741A"/>
    <w:rsid w:val="007E77DD"/>
    <w:rsid w:val="00826066"/>
    <w:rsid w:val="008377E0"/>
    <w:rsid w:val="008466F1"/>
    <w:rsid w:val="0086510B"/>
    <w:rsid w:val="008A3F32"/>
    <w:rsid w:val="008D3C2F"/>
    <w:rsid w:val="009375CA"/>
    <w:rsid w:val="009A52CF"/>
    <w:rsid w:val="009B7798"/>
    <w:rsid w:val="00A24801"/>
    <w:rsid w:val="00A32CE6"/>
    <w:rsid w:val="00AC4E09"/>
    <w:rsid w:val="00AD5936"/>
    <w:rsid w:val="00AF2F87"/>
    <w:rsid w:val="00B20F58"/>
    <w:rsid w:val="00B306BF"/>
    <w:rsid w:val="00B33456"/>
    <w:rsid w:val="00B9482E"/>
    <w:rsid w:val="00BA62C5"/>
    <w:rsid w:val="00BC30CB"/>
    <w:rsid w:val="00BC46F4"/>
    <w:rsid w:val="00C57F86"/>
    <w:rsid w:val="00C84D3D"/>
    <w:rsid w:val="00D45E43"/>
    <w:rsid w:val="00D4724C"/>
    <w:rsid w:val="00DE3759"/>
    <w:rsid w:val="00DE37AC"/>
    <w:rsid w:val="00DF5179"/>
    <w:rsid w:val="00E12E03"/>
    <w:rsid w:val="00E155D1"/>
    <w:rsid w:val="00ED4BC8"/>
    <w:rsid w:val="00F33410"/>
    <w:rsid w:val="00F83766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schemas.microsoft.com/office/infopath/2007/PartnerControls"/>
    <ds:schemaRef ds:uri="3372411f-6ae5-4635-b55e-8d67a6a4370e"/>
  </ds:schemaRefs>
</ds:datastoreItem>
</file>

<file path=customXml/itemProps4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2</cp:revision>
  <cp:lastPrinted>2024-04-04T21:05:00Z</cp:lastPrinted>
  <dcterms:created xsi:type="dcterms:W3CDTF">2024-09-06T14:17:00Z</dcterms:created>
  <dcterms:modified xsi:type="dcterms:W3CDTF">2024-09-06T14:17:00Z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