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B84A" w14:textId="7E202D26" w:rsidR="00D45E43" w:rsidRPr="00D45E43" w:rsidRDefault="00D45E43" w:rsidP="00BC46F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Women in the Environment</w:t>
      </w:r>
    </w:p>
    <w:p w14:paraId="2AB3C760" w14:textId="4023840C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Board Meeting Minutes</w:t>
      </w:r>
    </w:p>
    <w:p w14:paraId="4DF47535" w14:textId="1A70059D" w:rsidR="00D45E43" w:rsidRPr="00D45E43" w:rsidRDefault="00806DA1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11, 2024</w:t>
      </w:r>
    </w:p>
    <w:p w14:paraId="36414919" w14:textId="77777777" w:rsidR="00D45E43" w:rsidRDefault="00D45E43" w:rsidP="00D45E43">
      <w:pPr>
        <w:pStyle w:val="Header"/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4FF7F0CA" w:rsid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</w:t>
      </w:r>
      <w:r w:rsidR="00806DA1">
        <w:rPr>
          <w:rFonts w:ascii="Arial" w:eastAsia="Times New Roman" w:hAnsi="Arial" w:cs="Arial"/>
          <w:color w:val="151D21"/>
        </w:rPr>
        <w:t>8:00 AM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14DF263C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  <w:r w:rsidR="00362A44">
        <w:rPr>
          <w:rFonts w:ascii="Arial" w:eastAsia="Times New Roman" w:hAnsi="Arial" w:cs="Arial"/>
          <w:color w:val="151D21"/>
        </w:rPr>
        <w:t xml:space="preserve"> </w:t>
      </w:r>
      <w:r w:rsidR="00806DA1">
        <w:rPr>
          <w:rFonts w:ascii="Arial" w:eastAsia="Times New Roman" w:hAnsi="Arial" w:cs="Arial"/>
          <w:color w:val="151D21"/>
        </w:rPr>
        <w:t>Linda, Beth, Amelia, Christina, Sabrina, Samantha, Kelly, Melinda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6397E8B5" w:rsidR="002653B9" w:rsidRDefault="002653B9" w:rsidP="006624CF">
      <w:pPr>
        <w:numPr>
          <w:ilvl w:val="0"/>
          <w:numId w:val="3"/>
        </w:numPr>
        <w:tabs>
          <w:tab w:val="left" w:pos="81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47BB7B4E" w14:textId="64960774" w:rsidR="00C57F86" w:rsidRPr="00C57F86" w:rsidRDefault="00BF20FC" w:rsidP="00A9413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>B</w:t>
      </w:r>
      <w:r w:rsidR="0054631B">
        <w:rPr>
          <w:rFonts w:ascii="Arial" w:eastAsia="Times New Roman" w:hAnsi="Arial" w:cs="Arial"/>
          <w:color w:val="151D21"/>
        </w:rPr>
        <w:t>ank balance $</w:t>
      </w:r>
      <w:r w:rsidR="00657A63">
        <w:rPr>
          <w:rFonts w:ascii="Arial" w:eastAsia="Times New Roman" w:hAnsi="Arial" w:cs="Arial"/>
          <w:color w:val="151D21"/>
        </w:rPr>
        <w:t xml:space="preserve">5752.65 </w:t>
      </w:r>
      <w:r w:rsidR="00C6667C">
        <w:rPr>
          <w:rFonts w:ascii="Arial" w:eastAsia="Times New Roman" w:hAnsi="Arial" w:cs="Arial"/>
          <w:color w:val="151D21"/>
        </w:rPr>
        <w:t>PayPal</w:t>
      </w:r>
      <w:r w:rsidR="00657A63">
        <w:rPr>
          <w:rFonts w:ascii="Arial" w:eastAsia="Times New Roman" w:hAnsi="Arial" w:cs="Arial"/>
          <w:color w:val="151D21"/>
        </w:rPr>
        <w:t>: 562.12</w:t>
      </w:r>
    </w:p>
    <w:p w14:paraId="35E6104D" w14:textId="7E76295D" w:rsidR="00AF2F87" w:rsidRDefault="0082606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b/>
          <w:color w:val="151D21"/>
        </w:rPr>
        <w:t>Business</w:t>
      </w:r>
    </w:p>
    <w:p w14:paraId="3C1BC49B" w14:textId="0E63B610" w:rsidR="00033EC4" w:rsidRDefault="00033EC4" w:rsidP="002110A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 xml:space="preserve">Website/ </w:t>
      </w:r>
      <w:r w:rsidR="009375CA">
        <w:rPr>
          <w:rFonts w:ascii="Arial" w:eastAsia="Times New Roman" w:hAnsi="Arial" w:cs="Arial"/>
          <w:bCs/>
          <w:color w:val="151D21"/>
        </w:rPr>
        <w:t>social media</w:t>
      </w:r>
      <w:r>
        <w:rPr>
          <w:rFonts w:ascii="Arial" w:eastAsia="Times New Roman" w:hAnsi="Arial" w:cs="Arial"/>
          <w:bCs/>
          <w:color w:val="151D21"/>
        </w:rPr>
        <w:t xml:space="preserve">: </w:t>
      </w:r>
    </w:p>
    <w:p w14:paraId="263D4A69" w14:textId="676DD852" w:rsidR="00DF5179" w:rsidRDefault="00657A63" w:rsidP="00DF5179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Kelly: Update Board Members</w:t>
      </w:r>
    </w:p>
    <w:p w14:paraId="28D82B7E" w14:textId="5D7E5C63" w:rsidR="00657A63" w:rsidRPr="00DF5179" w:rsidRDefault="00657A63" w:rsidP="00DF5179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 xml:space="preserve">Christina: Working </w:t>
      </w:r>
    </w:p>
    <w:p w14:paraId="42EDD405" w14:textId="6AEA3C89" w:rsidR="002110A7" w:rsidRDefault="008E5100" w:rsidP="002110A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WE Business</w:t>
      </w:r>
    </w:p>
    <w:p w14:paraId="40819709" w14:textId="14281563" w:rsidR="00DE37AC" w:rsidRDefault="008E5100" w:rsidP="00577DF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Reviewed Perot on Tap Event</w:t>
      </w:r>
    </w:p>
    <w:p w14:paraId="4FD87088" w14:textId="7089D8EA" w:rsidR="00DE37AC" w:rsidRDefault="00D84A35" w:rsidP="00577DF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 xml:space="preserve">Reviewed Options for </w:t>
      </w:r>
      <w:r w:rsidR="00C6667C">
        <w:rPr>
          <w:rFonts w:ascii="Arial" w:eastAsia="Times New Roman" w:hAnsi="Arial" w:cs="Arial"/>
          <w:bCs/>
          <w:color w:val="151D21"/>
        </w:rPr>
        <w:t>T-shirts</w:t>
      </w:r>
      <w:r>
        <w:rPr>
          <w:rFonts w:ascii="Arial" w:eastAsia="Times New Roman" w:hAnsi="Arial" w:cs="Arial"/>
          <w:bCs/>
          <w:color w:val="151D21"/>
        </w:rPr>
        <w:t xml:space="preserve"> and pricing</w:t>
      </w:r>
    </w:p>
    <w:p w14:paraId="76BB80A6" w14:textId="013234B0" w:rsidR="00D84A35" w:rsidRDefault="00D84A35" w:rsidP="00577DF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Annual Meeting: Amelia and Christina are looking for a venue with private space and networking opportunity</w:t>
      </w:r>
    </w:p>
    <w:p w14:paraId="5E89245C" w14:textId="680B95B1" w:rsidR="00C6667C" w:rsidRDefault="00C6667C" w:rsidP="00577DF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Board Nominees</w:t>
      </w:r>
      <w:r w:rsidR="00175471">
        <w:rPr>
          <w:rFonts w:ascii="Arial" w:eastAsia="Times New Roman" w:hAnsi="Arial" w:cs="Arial"/>
          <w:bCs/>
          <w:color w:val="151D21"/>
        </w:rPr>
        <w:t xml:space="preserve"> (Potentials)</w:t>
      </w:r>
      <w:r>
        <w:rPr>
          <w:rFonts w:ascii="Arial" w:eastAsia="Times New Roman" w:hAnsi="Arial" w:cs="Arial"/>
          <w:bCs/>
          <w:color w:val="151D21"/>
        </w:rPr>
        <w:t>: Brandy Farrar showed interest, Melinda reached out to Our Service Works and Dr Pepper/ Keurig,</w:t>
      </w:r>
      <w:r w:rsidR="006C4910">
        <w:rPr>
          <w:rFonts w:ascii="Arial" w:eastAsia="Times New Roman" w:hAnsi="Arial" w:cs="Arial"/>
          <w:bCs/>
          <w:color w:val="151D21"/>
        </w:rPr>
        <w:t xml:space="preserve"> Natalia from Solar company (Christina), Melissa Pringle, Compost Carpool (Kelly), </w:t>
      </w:r>
      <w:r w:rsidR="00175471">
        <w:rPr>
          <w:rFonts w:ascii="Arial" w:eastAsia="Times New Roman" w:hAnsi="Arial" w:cs="Arial"/>
          <w:bCs/>
          <w:color w:val="151D21"/>
        </w:rPr>
        <w:t>Lindsey Tashman, City of Mansfield (Linda), Sasha Jones, UTA, Alison King, Clean Earth</w:t>
      </w:r>
    </w:p>
    <w:p w14:paraId="7DC899AF" w14:textId="6CA65402" w:rsidR="00451149" w:rsidRPr="00033EC4" w:rsidRDefault="00451149" w:rsidP="00577DF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151D21"/>
        </w:rPr>
      </w:pPr>
      <w:r>
        <w:rPr>
          <w:rFonts w:ascii="Arial" w:eastAsia="Times New Roman" w:hAnsi="Arial" w:cs="Arial"/>
          <w:bCs/>
          <w:color w:val="151D21"/>
        </w:rPr>
        <w:t>Dues Structure: 40 Individual, 175-500 Business, 100 Non-Profit, 20 Student (Remain the same for 2025)</w:t>
      </w:r>
    </w:p>
    <w:p w14:paraId="0040269C" w14:textId="224C3412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Events</w:t>
      </w:r>
      <w:r w:rsidR="009375CA">
        <w:rPr>
          <w:rFonts w:ascii="Arial" w:eastAsia="Times New Roman" w:hAnsi="Arial" w:cs="Arial"/>
          <w:color w:val="151D21"/>
        </w:rPr>
        <w:t>:</w:t>
      </w:r>
      <w:r w:rsidRPr="00B33456">
        <w:rPr>
          <w:rFonts w:ascii="Arial" w:eastAsia="Times New Roman" w:hAnsi="Arial" w:cs="Arial"/>
          <w:color w:val="151D21"/>
        </w:rPr>
        <w:t xml:space="preserve"> </w:t>
      </w:r>
    </w:p>
    <w:p w14:paraId="2ADA46B6" w14:textId="726E943C" w:rsidR="00E155D1" w:rsidRDefault="004A43CE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Kayaking: (on hold</w:t>
      </w:r>
      <w:r w:rsidR="0062017F">
        <w:rPr>
          <w:rFonts w:ascii="Arial" w:eastAsia="Times New Roman" w:hAnsi="Arial" w:cs="Arial"/>
          <w:color w:val="151D21"/>
        </w:rPr>
        <w:t xml:space="preserve"> until Spring</w:t>
      </w:r>
      <w:r w:rsidR="009A52CF">
        <w:rPr>
          <w:rFonts w:ascii="Arial" w:eastAsia="Times New Roman" w:hAnsi="Arial" w:cs="Arial"/>
          <w:color w:val="151D21"/>
        </w:rPr>
        <w:t>)</w:t>
      </w:r>
    </w:p>
    <w:p w14:paraId="6094346F" w14:textId="73421F3F" w:rsidR="009A52CF" w:rsidRDefault="009A52CF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Future Happy Hours: Amelia</w:t>
      </w:r>
    </w:p>
    <w:p w14:paraId="33C59667" w14:textId="3B026E88" w:rsidR="009A52CF" w:rsidRDefault="009A52CF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October</w:t>
      </w:r>
      <w:r w:rsidR="00577DF8">
        <w:rPr>
          <w:rFonts w:ascii="Arial" w:eastAsia="Times New Roman" w:hAnsi="Arial" w:cs="Arial"/>
          <w:color w:val="151D21"/>
        </w:rPr>
        <w:t xml:space="preserve"> 24</w:t>
      </w:r>
      <w:r>
        <w:rPr>
          <w:rFonts w:ascii="Arial" w:eastAsia="Times New Roman" w:hAnsi="Arial" w:cs="Arial"/>
          <w:color w:val="151D21"/>
        </w:rPr>
        <w:t>: Possible Annual Meeting</w:t>
      </w:r>
    </w:p>
    <w:p w14:paraId="11A7E5F2" w14:textId="272935FC" w:rsidR="00A24801" w:rsidRDefault="00A24801" w:rsidP="00A24801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Venue ideas? Christina is looking into options</w:t>
      </w:r>
    </w:p>
    <w:p w14:paraId="77446A76" w14:textId="47FBC2DB" w:rsidR="009A52CF" w:rsidRDefault="009A52CF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November 1: Goodwill </w:t>
      </w:r>
      <w:r w:rsidR="00F83766">
        <w:rPr>
          <w:rFonts w:ascii="Arial" w:eastAsia="Times New Roman" w:hAnsi="Arial" w:cs="Arial"/>
          <w:color w:val="151D21"/>
        </w:rPr>
        <w:t xml:space="preserve">Lunch &amp; Learn and tour. </w:t>
      </w:r>
      <w:r w:rsidR="0086510B">
        <w:rPr>
          <w:rFonts w:ascii="Arial" w:eastAsia="Times New Roman" w:hAnsi="Arial" w:cs="Arial"/>
          <w:color w:val="151D21"/>
        </w:rPr>
        <w:t>(Event flyer created and posted, Eventbrite set up, shared on social media 9/5/24)</w:t>
      </w:r>
    </w:p>
    <w:p w14:paraId="634DE7F9" w14:textId="43B133E7" w:rsidR="0086510B" w:rsidRDefault="00A24801" w:rsidP="009A52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Water workshop</w:t>
      </w:r>
    </w:p>
    <w:p w14:paraId="0A8A04CB" w14:textId="479B9E0F" w:rsidR="00A24801" w:rsidRDefault="00A24801" w:rsidP="00A24801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Looking for opportunities to </w:t>
      </w:r>
      <w:r w:rsidR="00BC46F4">
        <w:rPr>
          <w:rFonts w:ascii="Arial" w:eastAsia="Times New Roman" w:hAnsi="Arial" w:cs="Arial"/>
          <w:color w:val="151D21"/>
        </w:rPr>
        <w:t>co-sponsor with other groups</w:t>
      </w:r>
    </w:p>
    <w:p w14:paraId="195AA5D8" w14:textId="4E5AC32C" w:rsidR="00BC46F4" w:rsidRDefault="00BC46F4" w:rsidP="00BC46F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Maybe partnership with COG</w:t>
      </w:r>
    </w:p>
    <w:p w14:paraId="1834021D" w14:textId="385C5790" w:rsidR="00577DF8" w:rsidRPr="00BC46F4" w:rsidRDefault="00577DF8" w:rsidP="00577DF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Possible Thursday, Feb 13</w:t>
      </w:r>
      <w:r w:rsidRPr="00577DF8">
        <w:rPr>
          <w:rFonts w:ascii="Arial" w:eastAsia="Times New Roman" w:hAnsi="Arial" w:cs="Arial"/>
          <w:color w:val="151D21"/>
          <w:vertAlign w:val="superscript"/>
        </w:rPr>
        <w:t>th</w:t>
      </w:r>
      <w:r>
        <w:rPr>
          <w:rFonts w:ascii="Arial" w:eastAsia="Times New Roman" w:hAnsi="Arial" w:cs="Arial"/>
          <w:color w:val="151D21"/>
        </w:rPr>
        <w:t>, for Wine and Chocolate</w:t>
      </w:r>
      <w:r>
        <w:rPr>
          <w:rFonts w:ascii="Arial" w:eastAsia="Times New Roman" w:hAnsi="Arial" w:cs="Arial"/>
          <w:color w:val="151D21"/>
        </w:rPr>
        <w:tab/>
      </w:r>
    </w:p>
    <w:p w14:paraId="1BC027A0" w14:textId="630944E3" w:rsidR="000B1D34" w:rsidRPr="002653B9" w:rsidRDefault="000B1D34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115B82B2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lastRenderedPageBreak/>
        <w:t>Our next meeting will be</w:t>
      </w:r>
      <w:r w:rsidR="00AD5936">
        <w:rPr>
          <w:rFonts w:ascii="Arial" w:eastAsia="Times New Roman" w:hAnsi="Arial" w:cs="Arial"/>
          <w:color w:val="151D21"/>
        </w:rPr>
        <w:t xml:space="preserve"> </w:t>
      </w:r>
      <w:r w:rsidR="00E155D1">
        <w:rPr>
          <w:rFonts w:ascii="Arial" w:eastAsia="Times New Roman" w:hAnsi="Arial" w:cs="Arial"/>
          <w:color w:val="151D21"/>
        </w:rPr>
        <w:t xml:space="preserve">Wednesday, </w:t>
      </w:r>
      <w:r w:rsidR="00577DF8">
        <w:rPr>
          <w:rFonts w:ascii="Arial" w:eastAsia="Times New Roman" w:hAnsi="Arial" w:cs="Arial"/>
          <w:color w:val="151D21"/>
        </w:rPr>
        <w:t>October 9</w:t>
      </w:r>
      <w:r w:rsidR="00577DF8" w:rsidRPr="00577DF8">
        <w:rPr>
          <w:rFonts w:ascii="Arial" w:eastAsia="Times New Roman" w:hAnsi="Arial" w:cs="Arial"/>
          <w:color w:val="151D21"/>
          <w:vertAlign w:val="superscript"/>
        </w:rPr>
        <w:t>th</w:t>
      </w:r>
      <w:r w:rsidR="00577DF8">
        <w:rPr>
          <w:rFonts w:ascii="Arial" w:eastAsia="Times New Roman" w:hAnsi="Arial" w:cs="Arial"/>
          <w:color w:val="151D21"/>
        </w:rPr>
        <w:t xml:space="preserve"> at 8:00 AM, Via Zoom</w:t>
      </w:r>
    </w:p>
    <w:p w14:paraId="325BA7D8" w14:textId="0CDCA19A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 w:rsidR="00577DF8">
        <w:rPr>
          <w:rFonts w:ascii="Arial" w:eastAsia="Times New Roman" w:hAnsi="Arial" w:cs="Arial"/>
          <w:color w:val="151D21"/>
        </w:rPr>
        <w:t>9:03</w:t>
      </w:r>
      <w:r w:rsidR="00E155D1">
        <w:rPr>
          <w:rFonts w:ascii="Arial" w:eastAsia="Times New Roman" w:hAnsi="Arial" w:cs="Arial"/>
          <w:color w:val="151D21"/>
        </w:rPr>
        <w:t xml:space="preserve">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64BE741C" w14:textId="577B4D3B" w:rsidR="009B7798" w:rsidRPr="00BC46F4" w:rsidRDefault="002653B9" w:rsidP="00813CE8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Arial" w:hAnsi="Arial" w:cs="Arial"/>
          <w:color w:val="404040"/>
          <w:sz w:val="20"/>
          <w:szCs w:val="20"/>
        </w:rPr>
      </w:pPr>
      <w:r w:rsidRPr="00BC46F4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BC46F4">
        <w:rPr>
          <w:rFonts w:ascii="Arial" w:eastAsia="Times New Roman" w:hAnsi="Arial" w:cs="Arial"/>
          <w:color w:val="151D21"/>
        </w:rPr>
        <w:t xml:space="preserve">Kelly </w:t>
      </w:r>
      <w:r w:rsidR="008A3F32" w:rsidRPr="00BC46F4">
        <w:rPr>
          <w:rFonts w:ascii="Arial" w:eastAsia="Times New Roman" w:hAnsi="Arial" w:cs="Arial"/>
          <w:color w:val="151D21"/>
        </w:rPr>
        <w:t>Murphy (</w:t>
      </w:r>
      <w:r w:rsidR="00BC46F4">
        <w:rPr>
          <w:rFonts w:ascii="Arial" w:eastAsia="Times New Roman" w:hAnsi="Arial" w:cs="Arial"/>
          <w:color w:val="151D21"/>
        </w:rPr>
        <w:t>09.</w:t>
      </w:r>
      <w:r w:rsidR="00577DF8">
        <w:rPr>
          <w:rFonts w:ascii="Arial" w:eastAsia="Times New Roman" w:hAnsi="Arial" w:cs="Arial"/>
          <w:color w:val="151D21"/>
        </w:rPr>
        <w:t>23</w:t>
      </w:r>
      <w:r w:rsidR="00BC46F4">
        <w:rPr>
          <w:rFonts w:ascii="Arial" w:eastAsia="Times New Roman" w:hAnsi="Arial" w:cs="Arial"/>
          <w:color w:val="151D21"/>
        </w:rPr>
        <w:t>.2024</w:t>
      </w:r>
      <w:r w:rsidR="00B33456" w:rsidRPr="00BC46F4">
        <w:rPr>
          <w:rFonts w:ascii="Arial" w:eastAsia="Times New Roman" w:hAnsi="Arial" w:cs="Arial"/>
          <w:color w:val="151D21"/>
        </w:rPr>
        <w:t>)</w:t>
      </w:r>
    </w:p>
    <w:sectPr w:rsidR="009B7798" w:rsidRPr="00BC46F4" w:rsidSect="00D45E43">
      <w:head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3DFE" w14:textId="77777777" w:rsidR="00BA62C5" w:rsidRDefault="00BA62C5" w:rsidP="009B7798">
      <w:pPr>
        <w:spacing w:after="0" w:line="240" w:lineRule="auto"/>
      </w:pPr>
      <w:r>
        <w:separator/>
      </w:r>
    </w:p>
  </w:endnote>
  <w:endnote w:type="continuationSeparator" w:id="0">
    <w:p w14:paraId="49903894" w14:textId="77777777" w:rsidR="00BA62C5" w:rsidRDefault="00BA62C5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6BB7" w14:textId="77777777" w:rsidR="00BA62C5" w:rsidRDefault="00BA62C5" w:rsidP="009B7798">
      <w:pPr>
        <w:spacing w:after="0" w:line="240" w:lineRule="auto"/>
      </w:pPr>
      <w:r>
        <w:separator/>
      </w:r>
    </w:p>
  </w:footnote>
  <w:footnote w:type="continuationSeparator" w:id="0">
    <w:p w14:paraId="09958672" w14:textId="77777777" w:rsidR="00BA62C5" w:rsidRDefault="00BA62C5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C791" w14:textId="62700FE0" w:rsidR="00D45E43" w:rsidRDefault="00D4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C85"/>
    <w:multiLevelType w:val="hybridMultilevel"/>
    <w:tmpl w:val="359C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77EDA"/>
    <w:multiLevelType w:val="hybridMultilevel"/>
    <w:tmpl w:val="71D6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1795"/>
    <w:multiLevelType w:val="hybridMultilevel"/>
    <w:tmpl w:val="B04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033EC4"/>
    <w:rsid w:val="00040F35"/>
    <w:rsid w:val="000B1D34"/>
    <w:rsid w:val="000D0E55"/>
    <w:rsid w:val="000F6D8D"/>
    <w:rsid w:val="00175471"/>
    <w:rsid w:val="002110A7"/>
    <w:rsid w:val="002653B9"/>
    <w:rsid w:val="002C371C"/>
    <w:rsid w:val="00362A44"/>
    <w:rsid w:val="00386728"/>
    <w:rsid w:val="00451149"/>
    <w:rsid w:val="004A43CE"/>
    <w:rsid w:val="0054631B"/>
    <w:rsid w:val="00554226"/>
    <w:rsid w:val="00564CCB"/>
    <w:rsid w:val="00577DF8"/>
    <w:rsid w:val="00580057"/>
    <w:rsid w:val="0058269C"/>
    <w:rsid w:val="0062017F"/>
    <w:rsid w:val="00657A63"/>
    <w:rsid w:val="006624CF"/>
    <w:rsid w:val="006959EB"/>
    <w:rsid w:val="006A7E57"/>
    <w:rsid w:val="006C4910"/>
    <w:rsid w:val="00706F7C"/>
    <w:rsid w:val="00734FBB"/>
    <w:rsid w:val="0078368A"/>
    <w:rsid w:val="0079741A"/>
    <w:rsid w:val="007E77DD"/>
    <w:rsid w:val="00806DA1"/>
    <w:rsid w:val="00826066"/>
    <w:rsid w:val="008377E0"/>
    <w:rsid w:val="008466F1"/>
    <w:rsid w:val="0086510B"/>
    <w:rsid w:val="008A3F32"/>
    <w:rsid w:val="008D3C2F"/>
    <w:rsid w:val="008E5100"/>
    <w:rsid w:val="009375CA"/>
    <w:rsid w:val="009A52CF"/>
    <w:rsid w:val="009B7798"/>
    <w:rsid w:val="00A24801"/>
    <w:rsid w:val="00A32CE6"/>
    <w:rsid w:val="00AC4E09"/>
    <w:rsid w:val="00AD5936"/>
    <w:rsid w:val="00AF2F87"/>
    <w:rsid w:val="00B20F58"/>
    <w:rsid w:val="00B306BF"/>
    <w:rsid w:val="00B33456"/>
    <w:rsid w:val="00B9482E"/>
    <w:rsid w:val="00BA62C5"/>
    <w:rsid w:val="00BC30CB"/>
    <w:rsid w:val="00BC46F4"/>
    <w:rsid w:val="00BF20FC"/>
    <w:rsid w:val="00C57F86"/>
    <w:rsid w:val="00C6667C"/>
    <w:rsid w:val="00C84D3D"/>
    <w:rsid w:val="00D45E43"/>
    <w:rsid w:val="00D4724C"/>
    <w:rsid w:val="00D84A35"/>
    <w:rsid w:val="00DE3759"/>
    <w:rsid w:val="00DE37AC"/>
    <w:rsid w:val="00DF5179"/>
    <w:rsid w:val="00E12E03"/>
    <w:rsid w:val="00E155D1"/>
    <w:rsid w:val="00ED4BC8"/>
    <w:rsid w:val="00F33410"/>
    <w:rsid w:val="00F83766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  <w:style w:type="table" w:styleId="TableGrid">
    <w:name w:val="Table Grid"/>
    <w:basedOn w:val="TableNormal"/>
    <w:uiPriority w:val="39"/>
    <w:rsid w:val="00AD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5E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03126-A690-4F96-9DEE-D651D1E16472}">
  <ds:schemaRefs>
    <ds:schemaRef ds:uri="http://schemas.microsoft.com/office/2006/metadata/properties"/>
    <ds:schemaRef ds:uri="http://schemas.microsoft.com/office/infopath/2007/PartnerControls"/>
    <ds:schemaRef ds:uri="3372411f-6ae5-4635-b55e-8d67a6a4370e"/>
  </ds:schemaRefs>
</ds:datastoreItem>
</file>

<file path=customXml/itemProps2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4BEBC-74DC-4243-92DB-6EE9DA3444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13</cp:revision>
  <cp:lastPrinted>2024-04-04T21:05:00Z</cp:lastPrinted>
  <dcterms:created xsi:type="dcterms:W3CDTF">2024-09-06T14:17:00Z</dcterms:created>
  <dcterms:modified xsi:type="dcterms:W3CDTF">2024-09-23T15:29:00Z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