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DB84A" w14:textId="7E202D26" w:rsidR="00D45E43" w:rsidRPr="00D45E43" w:rsidRDefault="00D45E43" w:rsidP="00BC46F4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D45E43">
        <w:rPr>
          <w:rFonts w:ascii="Arial" w:hAnsi="Arial" w:cs="Arial"/>
          <w:sz w:val="24"/>
          <w:szCs w:val="24"/>
        </w:rPr>
        <w:t>Women in the Environment</w:t>
      </w:r>
    </w:p>
    <w:p w14:paraId="2AB3C760" w14:textId="4023840C" w:rsidR="00D45E43" w:rsidRPr="00D45E43" w:rsidRDefault="00D45E43" w:rsidP="00D45E43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D45E43">
        <w:rPr>
          <w:rFonts w:ascii="Arial" w:hAnsi="Arial" w:cs="Arial"/>
          <w:sz w:val="24"/>
          <w:szCs w:val="24"/>
        </w:rPr>
        <w:t>Board Meeting Minutes</w:t>
      </w:r>
    </w:p>
    <w:p w14:paraId="4DF47535" w14:textId="384A3117" w:rsidR="00D45E43" w:rsidRPr="00D45E43" w:rsidRDefault="007B1B80" w:rsidP="00D45E43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December 11, 2024</w:t>
      </w:r>
    </w:p>
    <w:p w14:paraId="36414919" w14:textId="77777777" w:rsidR="00D45E43" w:rsidRDefault="00D45E43" w:rsidP="00D45E43">
      <w:pPr>
        <w:pStyle w:val="Header"/>
        <w:jc w:val="center"/>
      </w:pPr>
    </w:p>
    <w:p w14:paraId="5DB184EC" w14:textId="77777777" w:rsidR="002653B9" w:rsidRPr="002653B9" w:rsidRDefault="002653B9" w:rsidP="002653B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color w:val="151D21"/>
        </w:rPr>
      </w:pPr>
      <w:r w:rsidRPr="002653B9">
        <w:rPr>
          <w:rFonts w:ascii="Arial" w:eastAsia="Times New Roman" w:hAnsi="Arial" w:cs="Arial"/>
          <w:b/>
          <w:color w:val="151D21"/>
        </w:rPr>
        <w:t>Call to order</w:t>
      </w:r>
    </w:p>
    <w:p w14:paraId="7E454139" w14:textId="4FF7F0CA" w:rsidR="002653B9" w:rsidRDefault="0079741A" w:rsidP="002653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Linda</w:t>
      </w:r>
      <w:r w:rsidR="002653B9" w:rsidRPr="002653B9">
        <w:rPr>
          <w:rFonts w:ascii="Arial" w:eastAsia="Times New Roman" w:hAnsi="Arial" w:cs="Arial"/>
          <w:color w:val="151D21"/>
        </w:rPr>
        <w:t xml:space="preserve"> called to order the regular meeting of </w:t>
      </w:r>
      <w:r w:rsidR="002653B9" w:rsidRPr="009B7798">
        <w:rPr>
          <w:rFonts w:ascii="Arial" w:eastAsia="Times New Roman" w:hAnsi="Arial" w:cs="Arial"/>
          <w:color w:val="151D21"/>
        </w:rPr>
        <w:t>Women in the Environment</w:t>
      </w:r>
      <w:r w:rsidR="002653B9" w:rsidRPr="002653B9">
        <w:rPr>
          <w:rFonts w:ascii="Arial" w:eastAsia="Times New Roman" w:hAnsi="Arial" w:cs="Arial"/>
          <w:color w:val="151D21"/>
        </w:rPr>
        <w:t xml:space="preserve"> at</w:t>
      </w:r>
      <w:r w:rsidR="002653B9" w:rsidRPr="009B7798">
        <w:rPr>
          <w:rFonts w:ascii="Arial" w:eastAsia="Times New Roman" w:hAnsi="Arial" w:cs="Arial"/>
          <w:color w:val="151D21"/>
        </w:rPr>
        <w:t xml:space="preserve"> </w:t>
      </w:r>
      <w:r w:rsidR="00806DA1">
        <w:rPr>
          <w:rFonts w:ascii="Arial" w:eastAsia="Times New Roman" w:hAnsi="Arial" w:cs="Arial"/>
          <w:color w:val="151D21"/>
        </w:rPr>
        <w:t>8:00 AM</w:t>
      </w:r>
    </w:p>
    <w:p w14:paraId="41E432B3" w14:textId="77777777" w:rsidR="002653B9" w:rsidRPr="002653B9" w:rsidRDefault="002653B9" w:rsidP="002653B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color w:val="151D21"/>
        </w:rPr>
      </w:pPr>
      <w:r w:rsidRPr="009B7798">
        <w:rPr>
          <w:rFonts w:ascii="Arial" w:eastAsia="Times New Roman" w:hAnsi="Arial" w:cs="Arial"/>
          <w:b/>
          <w:color w:val="151D21"/>
        </w:rPr>
        <w:t>In attendance</w:t>
      </w:r>
    </w:p>
    <w:p w14:paraId="5EE457F1" w14:textId="32E1EBC1" w:rsidR="002653B9" w:rsidRDefault="002653B9" w:rsidP="00B9482E">
      <w:pPr>
        <w:spacing w:after="0" w:line="240" w:lineRule="auto"/>
        <w:rPr>
          <w:rFonts w:ascii="Arial" w:eastAsia="Times New Roman" w:hAnsi="Arial" w:cs="Arial"/>
          <w:color w:val="151D21"/>
        </w:rPr>
      </w:pPr>
      <w:r w:rsidRPr="002653B9">
        <w:rPr>
          <w:rFonts w:ascii="Arial" w:eastAsia="Times New Roman" w:hAnsi="Arial" w:cs="Arial"/>
          <w:color w:val="151D21"/>
        </w:rPr>
        <w:t>The following persons were present</w:t>
      </w:r>
      <w:r w:rsidR="007B1B80">
        <w:rPr>
          <w:rFonts w:ascii="Arial" w:eastAsia="Times New Roman" w:hAnsi="Arial" w:cs="Arial"/>
          <w:color w:val="151D21"/>
        </w:rPr>
        <w:t>: Linda, Amelia, Lourdes, Christina, Samantha, Elizabeth, Hannah, Melinda</w:t>
      </w:r>
    </w:p>
    <w:p w14:paraId="3907F867" w14:textId="77777777" w:rsidR="002653B9" w:rsidRPr="002653B9" w:rsidRDefault="002653B9" w:rsidP="002653B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color w:val="151D21"/>
        </w:rPr>
      </w:pPr>
      <w:bookmarkStart w:id="0" w:name="_Hlk142294067"/>
      <w:r w:rsidRPr="002653B9">
        <w:rPr>
          <w:rFonts w:ascii="Arial" w:eastAsia="Times New Roman" w:hAnsi="Arial" w:cs="Arial"/>
          <w:b/>
          <w:color w:val="151D21"/>
        </w:rPr>
        <w:t>Approval of minutes</w:t>
      </w:r>
    </w:p>
    <w:bookmarkEnd w:id="0"/>
    <w:p w14:paraId="01D16635" w14:textId="6397E8B5" w:rsidR="002653B9" w:rsidRDefault="002653B9" w:rsidP="006624CF">
      <w:pPr>
        <w:numPr>
          <w:ilvl w:val="0"/>
          <w:numId w:val="3"/>
        </w:numPr>
        <w:tabs>
          <w:tab w:val="left" w:pos="810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 w:rsidRPr="002653B9">
        <w:rPr>
          <w:rFonts w:ascii="Arial" w:eastAsia="Times New Roman" w:hAnsi="Arial" w:cs="Arial"/>
          <w:color w:val="151D21"/>
        </w:rPr>
        <w:t>The minutes</w:t>
      </w:r>
      <w:r w:rsidR="0079741A">
        <w:rPr>
          <w:rFonts w:ascii="Arial" w:eastAsia="Times New Roman" w:hAnsi="Arial" w:cs="Arial"/>
          <w:color w:val="151D21"/>
        </w:rPr>
        <w:t xml:space="preserve"> from last month were reviewed and</w:t>
      </w:r>
      <w:r w:rsidRPr="002653B9">
        <w:rPr>
          <w:rFonts w:ascii="Arial" w:eastAsia="Times New Roman" w:hAnsi="Arial" w:cs="Arial"/>
          <w:color w:val="151D21"/>
        </w:rPr>
        <w:t xml:space="preserve"> approved.</w:t>
      </w:r>
    </w:p>
    <w:p w14:paraId="7D1A983F" w14:textId="66875DAB" w:rsidR="00706F7C" w:rsidRDefault="00706F7C" w:rsidP="00706F7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color w:val="151D21"/>
        </w:rPr>
      </w:pPr>
      <w:r>
        <w:rPr>
          <w:rFonts w:ascii="Arial" w:eastAsia="Times New Roman" w:hAnsi="Arial" w:cs="Arial"/>
          <w:b/>
          <w:color w:val="151D21"/>
        </w:rPr>
        <w:t>Treasurer’s Report</w:t>
      </w:r>
    </w:p>
    <w:p w14:paraId="47BB7B4E" w14:textId="34CC96D2" w:rsidR="00C57F86" w:rsidRPr="00C57F86" w:rsidRDefault="00BF20FC" w:rsidP="00A94138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color w:val="151D21"/>
        </w:rPr>
      </w:pPr>
      <w:r>
        <w:rPr>
          <w:rFonts w:ascii="Arial" w:eastAsia="Times New Roman" w:hAnsi="Arial" w:cs="Arial"/>
          <w:color w:val="151D21"/>
        </w:rPr>
        <w:t>B</w:t>
      </w:r>
      <w:r w:rsidR="0054631B">
        <w:rPr>
          <w:rFonts w:ascii="Arial" w:eastAsia="Times New Roman" w:hAnsi="Arial" w:cs="Arial"/>
          <w:color w:val="151D21"/>
        </w:rPr>
        <w:t>ank balance $</w:t>
      </w:r>
      <w:r w:rsidR="00F80653">
        <w:rPr>
          <w:rFonts w:ascii="Arial" w:eastAsia="Times New Roman" w:hAnsi="Arial" w:cs="Arial"/>
          <w:color w:val="151D21"/>
        </w:rPr>
        <w:t>4592.51 PayPal balance: $584.16</w:t>
      </w:r>
    </w:p>
    <w:p w14:paraId="35E6104D" w14:textId="7E76295D" w:rsidR="00AF2F87" w:rsidRDefault="00826066" w:rsidP="00C57F86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color w:val="151D21"/>
        </w:rPr>
      </w:pPr>
      <w:r w:rsidRPr="00C57F86">
        <w:rPr>
          <w:rFonts w:ascii="Arial" w:eastAsia="Times New Roman" w:hAnsi="Arial" w:cs="Arial"/>
          <w:b/>
          <w:color w:val="151D21"/>
        </w:rPr>
        <w:t>Business</w:t>
      </w:r>
    </w:p>
    <w:p w14:paraId="6876E11E" w14:textId="77777777" w:rsidR="00F119F5" w:rsidRPr="00F119F5" w:rsidRDefault="00F119F5" w:rsidP="00F119F5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bCs/>
          <w:color w:val="151D21"/>
        </w:rPr>
        <w:t>WE Business</w:t>
      </w:r>
    </w:p>
    <w:p w14:paraId="640C0D28" w14:textId="35153682" w:rsidR="00F119F5" w:rsidRPr="00F119F5" w:rsidRDefault="00F119F5" w:rsidP="0000557F">
      <w:pPr>
        <w:pStyle w:val="ListParagraph"/>
        <w:numPr>
          <w:ilvl w:val="1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bCs/>
          <w:color w:val="151D21"/>
        </w:rPr>
        <w:t>Send dues reminders before the end of the year (current memberships are valid through January 31, 2025)</w:t>
      </w:r>
    </w:p>
    <w:p w14:paraId="48F3EED5" w14:textId="77777777" w:rsidR="0000557F" w:rsidRPr="007807BC" w:rsidRDefault="00F119F5" w:rsidP="0000557F">
      <w:pPr>
        <w:pStyle w:val="ListParagraph"/>
        <w:numPr>
          <w:ilvl w:val="1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bCs/>
          <w:color w:val="151D21"/>
        </w:rPr>
        <w:t>Survey has been sent out for feedback, there have been 22 responses</w:t>
      </w:r>
    </w:p>
    <w:p w14:paraId="5BB03B7F" w14:textId="2BE91F60" w:rsidR="007807BC" w:rsidRPr="002B6F4B" w:rsidRDefault="007807BC" w:rsidP="0000557F">
      <w:pPr>
        <w:pStyle w:val="ListParagraph"/>
        <w:numPr>
          <w:ilvl w:val="1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bCs/>
          <w:color w:val="151D21"/>
        </w:rPr>
        <w:t>Vote to move forward with sponsorship of Earth, Wind, and Fire Event (Motion: Lourdes, Second, Christina, approved)</w:t>
      </w:r>
    </w:p>
    <w:p w14:paraId="3B63A190" w14:textId="774E4EA5" w:rsidR="002B6F4B" w:rsidRPr="0000557F" w:rsidRDefault="00BB771D" w:rsidP="0000557F">
      <w:pPr>
        <w:pStyle w:val="ListParagraph"/>
        <w:numPr>
          <w:ilvl w:val="1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bCs/>
          <w:color w:val="151D21"/>
        </w:rPr>
        <w:t>T-shirts</w:t>
      </w:r>
      <w:r w:rsidR="002B6F4B">
        <w:rPr>
          <w:rFonts w:ascii="Arial" w:eastAsia="Times New Roman" w:hAnsi="Arial" w:cs="Arial"/>
          <w:bCs/>
          <w:color w:val="151D21"/>
        </w:rPr>
        <w:t xml:space="preserve"> are now available – option to </w:t>
      </w:r>
      <w:r w:rsidR="0015037F">
        <w:rPr>
          <w:rFonts w:ascii="Arial" w:eastAsia="Times New Roman" w:hAnsi="Arial" w:cs="Arial"/>
          <w:bCs/>
          <w:color w:val="151D21"/>
        </w:rPr>
        <w:t>purchase shirts during renewal of membership</w:t>
      </w:r>
      <w:r>
        <w:rPr>
          <w:rFonts w:ascii="Arial" w:eastAsia="Times New Roman" w:hAnsi="Arial" w:cs="Arial"/>
          <w:bCs/>
          <w:color w:val="151D21"/>
        </w:rPr>
        <w:t xml:space="preserve"> for $15.00</w:t>
      </w:r>
      <w:r w:rsidR="0015037F">
        <w:rPr>
          <w:rFonts w:ascii="Arial" w:eastAsia="Times New Roman" w:hAnsi="Arial" w:cs="Arial"/>
          <w:bCs/>
          <w:color w:val="151D21"/>
        </w:rPr>
        <w:t xml:space="preserve"> (Note from Kelly: </w:t>
      </w:r>
      <w:r>
        <w:rPr>
          <w:rFonts w:ascii="Arial" w:eastAsia="Times New Roman" w:hAnsi="Arial" w:cs="Arial"/>
          <w:bCs/>
          <w:color w:val="151D21"/>
        </w:rPr>
        <w:t>t-shirts</w:t>
      </w:r>
      <w:r w:rsidR="0015037F">
        <w:rPr>
          <w:rFonts w:ascii="Arial" w:eastAsia="Times New Roman" w:hAnsi="Arial" w:cs="Arial"/>
          <w:bCs/>
          <w:color w:val="151D21"/>
        </w:rPr>
        <w:t xml:space="preserve"> are able to be purchased on Eventbrite as an add-on to</w:t>
      </w:r>
      <w:r w:rsidR="003D72B9">
        <w:rPr>
          <w:rFonts w:ascii="Arial" w:eastAsia="Times New Roman" w:hAnsi="Arial" w:cs="Arial"/>
          <w:bCs/>
          <w:color w:val="151D21"/>
        </w:rPr>
        <w:t xml:space="preserve"> New Year’s Bash ticket, so Sabrina can bring shirts to the event)</w:t>
      </w:r>
    </w:p>
    <w:p w14:paraId="504CC42A" w14:textId="77777777" w:rsidR="00923EDE" w:rsidRDefault="00923EDE" w:rsidP="00F119F5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Upcoming Events</w:t>
      </w:r>
    </w:p>
    <w:p w14:paraId="65ABDA89" w14:textId="77777777" w:rsidR="001B4B4A" w:rsidRDefault="00923EDE" w:rsidP="00923EDE">
      <w:pPr>
        <w:pStyle w:val="ListParagraph"/>
        <w:numPr>
          <w:ilvl w:val="1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New Year’s Bash (January 30) 5:30-7:30 PM, Rudy’s BBQ in Arlington. Melinda is point of contact.</w:t>
      </w:r>
    </w:p>
    <w:p w14:paraId="62371B72" w14:textId="77777777" w:rsidR="00D269EA" w:rsidRDefault="001B4B4A" w:rsidP="00923EDE">
      <w:pPr>
        <w:pStyle w:val="ListParagraph"/>
        <w:numPr>
          <w:ilvl w:val="1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 xml:space="preserve">Earth, Wind, and Fire Event (March 1) 8:00-4:30, Brookhaven Campus of DCC. Linda will </w:t>
      </w:r>
      <w:r w:rsidR="00D269EA">
        <w:rPr>
          <w:rFonts w:ascii="Arial" w:eastAsia="Times New Roman" w:hAnsi="Arial" w:cs="Arial"/>
          <w:color w:val="151D21"/>
        </w:rPr>
        <w:t>register as a sponsor. WE will share event on website and social media</w:t>
      </w:r>
    </w:p>
    <w:p w14:paraId="4E4DA976" w14:textId="7BCFB96D" w:rsidR="004E6837" w:rsidRDefault="004E6837" w:rsidP="00923EDE">
      <w:pPr>
        <w:pStyle w:val="ListParagraph"/>
        <w:numPr>
          <w:ilvl w:val="1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Earth Day (April) – Christina and Lourdes working together for ideas for participation</w:t>
      </w:r>
    </w:p>
    <w:p w14:paraId="27F4D604" w14:textId="77777777" w:rsidR="00D269EA" w:rsidRDefault="00D269EA" w:rsidP="00D269EA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Website/ Social Media</w:t>
      </w:r>
    </w:p>
    <w:p w14:paraId="76FB5ABA" w14:textId="77777777" w:rsidR="002B6F4B" w:rsidRDefault="00D269EA" w:rsidP="00D269EA">
      <w:pPr>
        <w:pStyle w:val="ListParagraph"/>
        <w:numPr>
          <w:ilvl w:val="1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Christina</w:t>
      </w:r>
      <w:r w:rsidR="007275F7">
        <w:rPr>
          <w:rFonts w:ascii="Arial" w:eastAsia="Times New Roman" w:hAnsi="Arial" w:cs="Arial"/>
          <w:color w:val="151D21"/>
        </w:rPr>
        <w:t>- shared a calendar with possible ideas for events and social media posts. Please review before January meeting</w:t>
      </w:r>
    </w:p>
    <w:p w14:paraId="1834021D" w14:textId="6748F11B" w:rsidR="00577DF8" w:rsidRPr="002B6F4B" w:rsidRDefault="00577DF8" w:rsidP="002B6F4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 w:rsidRPr="002B6F4B">
        <w:rPr>
          <w:rFonts w:ascii="Arial" w:eastAsia="Times New Roman" w:hAnsi="Arial" w:cs="Arial"/>
          <w:color w:val="151D21"/>
        </w:rPr>
        <w:tab/>
      </w:r>
    </w:p>
    <w:p w14:paraId="1BC027A0" w14:textId="630944E3" w:rsidR="000B1D34" w:rsidRPr="002653B9" w:rsidRDefault="000B1D34" w:rsidP="002653B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color w:val="151D21"/>
        </w:rPr>
      </w:pPr>
      <w:r>
        <w:rPr>
          <w:rFonts w:ascii="Arial" w:eastAsia="Times New Roman" w:hAnsi="Arial" w:cs="Arial"/>
          <w:b/>
          <w:color w:val="151D21"/>
        </w:rPr>
        <w:t>Adjournment</w:t>
      </w:r>
    </w:p>
    <w:p w14:paraId="3B07B947" w14:textId="69DA6D50" w:rsidR="009B7798" w:rsidRPr="009B7798" w:rsidRDefault="009B7798" w:rsidP="002653B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 w:rsidRPr="009B7798">
        <w:rPr>
          <w:rFonts w:ascii="Arial" w:eastAsia="Times New Roman" w:hAnsi="Arial" w:cs="Arial"/>
          <w:color w:val="151D21"/>
        </w:rPr>
        <w:t>Our next meeting will be</w:t>
      </w:r>
      <w:r w:rsidR="00AD5936">
        <w:rPr>
          <w:rFonts w:ascii="Arial" w:eastAsia="Times New Roman" w:hAnsi="Arial" w:cs="Arial"/>
          <w:color w:val="151D21"/>
        </w:rPr>
        <w:t xml:space="preserve"> </w:t>
      </w:r>
      <w:r w:rsidR="00BB771D">
        <w:rPr>
          <w:rFonts w:ascii="Arial" w:eastAsia="Times New Roman" w:hAnsi="Arial" w:cs="Arial"/>
          <w:color w:val="151D21"/>
        </w:rPr>
        <w:t>SATURDAY, January 18</w:t>
      </w:r>
      <w:r w:rsidR="00BB771D" w:rsidRPr="00BB771D">
        <w:rPr>
          <w:rFonts w:ascii="Arial" w:eastAsia="Times New Roman" w:hAnsi="Arial" w:cs="Arial"/>
          <w:color w:val="151D21"/>
          <w:vertAlign w:val="superscript"/>
        </w:rPr>
        <w:t>th</w:t>
      </w:r>
      <w:r w:rsidR="00BB771D">
        <w:rPr>
          <w:rFonts w:ascii="Arial" w:eastAsia="Times New Roman" w:hAnsi="Arial" w:cs="Arial"/>
          <w:color w:val="151D21"/>
        </w:rPr>
        <w:t>, 9:00</w:t>
      </w:r>
      <w:r w:rsidR="00E61F9D">
        <w:rPr>
          <w:rFonts w:ascii="Arial" w:eastAsia="Times New Roman" w:hAnsi="Arial" w:cs="Arial"/>
          <w:color w:val="151D21"/>
        </w:rPr>
        <w:t xml:space="preserve"> AM (Location TBD)</w:t>
      </w:r>
    </w:p>
    <w:p w14:paraId="325BA7D8" w14:textId="572DC8DA" w:rsidR="002653B9" w:rsidRPr="002653B9" w:rsidRDefault="00D4724C" w:rsidP="002653B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Adjourned</w:t>
      </w:r>
      <w:r w:rsidR="002653B9" w:rsidRPr="002653B9">
        <w:rPr>
          <w:rFonts w:ascii="Arial" w:eastAsia="Times New Roman" w:hAnsi="Arial" w:cs="Arial"/>
          <w:color w:val="151D21"/>
        </w:rPr>
        <w:t xml:space="preserve"> the meeting at </w:t>
      </w:r>
      <w:r w:rsidR="00577DF8">
        <w:rPr>
          <w:rFonts w:ascii="Arial" w:eastAsia="Times New Roman" w:hAnsi="Arial" w:cs="Arial"/>
          <w:color w:val="151D21"/>
        </w:rPr>
        <w:t>9:0</w:t>
      </w:r>
      <w:r w:rsidR="00E61F9D">
        <w:rPr>
          <w:rFonts w:ascii="Arial" w:eastAsia="Times New Roman" w:hAnsi="Arial" w:cs="Arial"/>
          <w:color w:val="151D21"/>
        </w:rPr>
        <w:t>0</w:t>
      </w:r>
      <w:r w:rsidR="00E155D1">
        <w:rPr>
          <w:rFonts w:ascii="Arial" w:eastAsia="Times New Roman" w:hAnsi="Arial" w:cs="Arial"/>
          <w:color w:val="151D21"/>
        </w:rPr>
        <w:t xml:space="preserve"> am</w:t>
      </w:r>
    </w:p>
    <w:p w14:paraId="0142D527" w14:textId="77777777" w:rsidR="002653B9" w:rsidRPr="002653B9" w:rsidRDefault="002653B9" w:rsidP="002653B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color w:val="151D21"/>
        </w:rPr>
      </w:pPr>
      <w:r w:rsidRPr="002653B9">
        <w:rPr>
          <w:rFonts w:ascii="Arial" w:eastAsia="Times New Roman" w:hAnsi="Arial" w:cs="Arial"/>
          <w:b/>
          <w:color w:val="151D21"/>
        </w:rPr>
        <w:lastRenderedPageBreak/>
        <w:t>Submission and approval of minutes</w:t>
      </w:r>
    </w:p>
    <w:p w14:paraId="64BE741C" w14:textId="6BDF7A74" w:rsidR="009B7798" w:rsidRPr="00BC46F4" w:rsidRDefault="002653B9" w:rsidP="00813CE8">
      <w:pPr>
        <w:numPr>
          <w:ilvl w:val="0"/>
          <w:numId w:val="7"/>
        </w:numPr>
        <w:spacing w:before="100" w:beforeAutospacing="1" w:after="0" w:afterAutospacing="1" w:line="240" w:lineRule="auto"/>
        <w:rPr>
          <w:rFonts w:ascii="Arial" w:hAnsi="Arial" w:cs="Arial"/>
          <w:color w:val="404040"/>
          <w:sz w:val="20"/>
          <w:szCs w:val="20"/>
        </w:rPr>
      </w:pPr>
      <w:r w:rsidRPr="00BC46F4">
        <w:rPr>
          <w:rFonts w:ascii="Arial" w:eastAsia="Times New Roman" w:hAnsi="Arial" w:cs="Arial"/>
          <w:color w:val="151D21"/>
        </w:rPr>
        <w:t xml:space="preserve">Minutes submitted by: </w:t>
      </w:r>
      <w:r w:rsidR="009B7798" w:rsidRPr="00BC46F4">
        <w:rPr>
          <w:rFonts w:ascii="Arial" w:eastAsia="Times New Roman" w:hAnsi="Arial" w:cs="Arial"/>
          <w:color w:val="151D21"/>
        </w:rPr>
        <w:t xml:space="preserve">Kelly </w:t>
      </w:r>
      <w:r w:rsidR="008A3F32" w:rsidRPr="00BC46F4">
        <w:rPr>
          <w:rFonts w:ascii="Arial" w:eastAsia="Times New Roman" w:hAnsi="Arial" w:cs="Arial"/>
          <w:color w:val="151D21"/>
        </w:rPr>
        <w:t>Murphy (</w:t>
      </w:r>
      <w:r w:rsidR="00E61F9D">
        <w:rPr>
          <w:rFonts w:ascii="Arial" w:eastAsia="Times New Roman" w:hAnsi="Arial" w:cs="Arial"/>
          <w:color w:val="151D21"/>
        </w:rPr>
        <w:t>12.18.2024</w:t>
      </w:r>
      <w:r w:rsidR="00B33456" w:rsidRPr="00BC46F4">
        <w:rPr>
          <w:rFonts w:ascii="Arial" w:eastAsia="Times New Roman" w:hAnsi="Arial" w:cs="Arial"/>
          <w:color w:val="151D21"/>
        </w:rPr>
        <w:t>)</w:t>
      </w:r>
    </w:p>
    <w:sectPr w:rsidR="009B7798" w:rsidRPr="00BC46F4" w:rsidSect="00D45E43">
      <w:headerReference w:type="default" r:id="rId11"/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B474B" w14:textId="77777777" w:rsidR="007E6075" w:rsidRDefault="007E6075" w:rsidP="009B7798">
      <w:pPr>
        <w:spacing w:after="0" w:line="240" w:lineRule="auto"/>
      </w:pPr>
      <w:r>
        <w:separator/>
      </w:r>
    </w:p>
  </w:endnote>
  <w:endnote w:type="continuationSeparator" w:id="0">
    <w:p w14:paraId="717E9B6A" w14:textId="77777777" w:rsidR="007E6075" w:rsidRDefault="007E6075" w:rsidP="009B7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FE67C" w14:textId="77777777" w:rsidR="007E6075" w:rsidRDefault="007E6075" w:rsidP="009B7798">
      <w:pPr>
        <w:spacing w:after="0" w:line="240" w:lineRule="auto"/>
      </w:pPr>
      <w:r>
        <w:separator/>
      </w:r>
    </w:p>
  </w:footnote>
  <w:footnote w:type="continuationSeparator" w:id="0">
    <w:p w14:paraId="3A3875DA" w14:textId="77777777" w:rsidR="007E6075" w:rsidRDefault="007E6075" w:rsidP="009B7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AC791" w14:textId="62700FE0" w:rsidR="00D45E43" w:rsidRDefault="00D45E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0591"/>
    <w:multiLevelType w:val="hybridMultilevel"/>
    <w:tmpl w:val="8BBC2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7476A"/>
    <w:multiLevelType w:val="hybridMultilevel"/>
    <w:tmpl w:val="E8C8E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14E2A"/>
    <w:multiLevelType w:val="hybridMultilevel"/>
    <w:tmpl w:val="A8F2D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76661"/>
    <w:multiLevelType w:val="multilevel"/>
    <w:tmpl w:val="D5584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0F0AB3"/>
    <w:multiLevelType w:val="multilevel"/>
    <w:tmpl w:val="66DEE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FC0DC2"/>
    <w:multiLevelType w:val="multilevel"/>
    <w:tmpl w:val="027A6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1B735D"/>
    <w:multiLevelType w:val="hybridMultilevel"/>
    <w:tmpl w:val="EEE46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575C85"/>
    <w:multiLevelType w:val="hybridMultilevel"/>
    <w:tmpl w:val="359CE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0805F1"/>
    <w:multiLevelType w:val="multilevel"/>
    <w:tmpl w:val="21E82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D77EDA"/>
    <w:multiLevelType w:val="hybridMultilevel"/>
    <w:tmpl w:val="71D67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EE2AC7"/>
    <w:multiLevelType w:val="hybridMultilevel"/>
    <w:tmpl w:val="9D869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2B1795"/>
    <w:multiLevelType w:val="hybridMultilevel"/>
    <w:tmpl w:val="B04A9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86150"/>
    <w:multiLevelType w:val="multilevel"/>
    <w:tmpl w:val="08BEC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67657F"/>
    <w:multiLevelType w:val="multilevel"/>
    <w:tmpl w:val="0062F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AB5C8B"/>
    <w:multiLevelType w:val="multilevel"/>
    <w:tmpl w:val="123CF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DC4711"/>
    <w:multiLevelType w:val="hybridMultilevel"/>
    <w:tmpl w:val="4F0AB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13"/>
  </w:num>
  <w:num w:numId="5">
    <w:abstractNumId w:val="5"/>
  </w:num>
  <w:num w:numId="6">
    <w:abstractNumId w:val="8"/>
  </w:num>
  <w:num w:numId="7">
    <w:abstractNumId w:val="14"/>
  </w:num>
  <w:num w:numId="8">
    <w:abstractNumId w:val="15"/>
  </w:num>
  <w:num w:numId="9">
    <w:abstractNumId w:val="6"/>
  </w:num>
  <w:num w:numId="10">
    <w:abstractNumId w:val="2"/>
  </w:num>
  <w:num w:numId="11">
    <w:abstractNumId w:val="0"/>
  </w:num>
  <w:num w:numId="12">
    <w:abstractNumId w:val="10"/>
  </w:num>
  <w:num w:numId="13">
    <w:abstractNumId w:val="1"/>
  </w:num>
  <w:num w:numId="14">
    <w:abstractNumId w:val="9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3B9"/>
    <w:rsid w:val="0000557F"/>
    <w:rsid w:val="00012308"/>
    <w:rsid w:val="00033EC4"/>
    <w:rsid w:val="00040F35"/>
    <w:rsid w:val="000B1D34"/>
    <w:rsid w:val="000D0E55"/>
    <w:rsid w:val="000F6D8D"/>
    <w:rsid w:val="0015037F"/>
    <w:rsid w:val="00175471"/>
    <w:rsid w:val="001B4B4A"/>
    <w:rsid w:val="002110A7"/>
    <w:rsid w:val="002653B9"/>
    <w:rsid w:val="002B6F4B"/>
    <w:rsid w:val="002C371C"/>
    <w:rsid w:val="00362A44"/>
    <w:rsid w:val="00386728"/>
    <w:rsid w:val="003D72B9"/>
    <w:rsid w:val="00451149"/>
    <w:rsid w:val="004A43CE"/>
    <w:rsid w:val="004E6837"/>
    <w:rsid w:val="0054631B"/>
    <w:rsid w:val="00554226"/>
    <w:rsid w:val="00564CCB"/>
    <w:rsid w:val="00577DF8"/>
    <w:rsid w:val="00580057"/>
    <w:rsid w:val="0058269C"/>
    <w:rsid w:val="0062017F"/>
    <w:rsid w:val="00657A63"/>
    <w:rsid w:val="006624CF"/>
    <w:rsid w:val="006959EB"/>
    <w:rsid w:val="006A7E57"/>
    <w:rsid w:val="006C4910"/>
    <w:rsid w:val="00706F7C"/>
    <w:rsid w:val="007275F7"/>
    <w:rsid w:val="00734FBB"/>
    <w:rsid w:val="007807BC"/>
    <w:rsid w:val="0078368A"/>
    <w:rsid w:val="0079741A"/>
    <w:rsid w:val="007B1B80"/>
    <w:rsid w:val="007E6075"/>
    <w:rsid w:val="007E77DD"/>
    <w:rsid w:val="00806DA1"/>
    <w:rsid w:val="00826066"/>
    <w:rsid w:val="008377E0"/>
    <w:rsid w:val="008466F1"/>
    <w:rsid w:val="0086510B"/>
    <w:rsid w:val="008A3F32"/>
    <w:rsid w:val="008D3C2F"/>
    <w:rsid w:val="008E5100"/>
    <w:rsid w:val="00923EDE"/>
    <w:rsid w:val="009375CA"/>
    <w:rsid w:val="009A52CF"/>
    <w:rsid w:val="009B7798"/>
    <w:rsid w:val="00A24801"/>
    <w:rsid w:val="00A32CE6"/>
    <w:rsid w:val="00AC4E09"/>
    <w:rsid w:val="00AD5936"/>
    <w:rsid w:val="00AF2F87"/>
    <w:rsid w:val="00B20F58"/>
    <w:rsid w:val="00B306BF"/>
    <w:rsid w:val="00B33456"/>
    <w:rsid w:val="00B9482E"/>
    <w:rsid w:val="00BA62C5"/>
    <w:rsid w:val="00BB771D"/>
    <w:rsid w:val="00BC30CB"/>
    <w:rsid w:val="00BC46F4"/>
    <w:rsid w:val="00BF20FC"/>
    <w:rsid w:val="00C57F86"/>
    <w:rsid w:val="00C6667C"/>
    <w:rsid w:val="00C84D3D"/>
    <w:rsid w:val="00D269EA"/>
    <w:rsid w:val="00D45E43"/>
    <w:rsid w:val="00D4724C"/>
    <w:rsid w:val="00D84A35"/>
    <w:rsid w:val="00DE3759"/>
    <w:rsid w:val="00DE37AC"/>
    <w:rsid w:val="00DF5179"/>
    <w:rsid w:val="00E12E03"/>
    <w:rsid w:val="00E155D1"/>
    <w:rsid w:val="00E61F9D"/>
    <w:rsid w:val="00ED4BC8"/>
    <w:rsid w:val="00F119F5"/>
    <w:rsid w:val="00F33410"/>
    <w:rsid w:val="00F80653"/>
    <w:rsid w:val="00F83766"/>
    <w:rsid w:val="00FA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6A724E"/>
  <w15:chartTrackingRefBased/>
  <w15:docId w15:val="{55EE35C5-17A3-4459-9D03-62A8151C2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7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7798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B77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798"/>
  </w:style>
  <w:style w:type="paragraph" w:styleId="Footer">
    <w:name w:val="footer"/>
    <w:basedOn w:val="Normal"/>
    <w:link w:val="FooterChar"/>
    <w:uiPriority w:val="99"/>
    <w:unhideWhenUsed/>
    <w:rsid w:val="009B77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798"/>
  </w:style>
  <w:style w:type="table" w:styleId="TableGrid">
    <w:name w:val="Table Grid"/>
    <w:basedOn w:val="TableNormal"/>
    <w:uiPriority w:val="39"/>
    <w:rsid w:val="00AD5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45E43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959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92487269E0FB48970B6A52CF6EF37E" ma:contentTypeVersion="12" ma:contentTypeDescription="Create a new document." ma:contentTypeScope="" ma:versionID="66bd553d32cf7cd05007e13e80871808">
  <xsd:schema xmlns:xsd="http://www.w3.org/2001/XMLSchema" xmlns:xs="http://www.w3.org/2001/XMLSchema" xmlns:p="http://schemas.microsoft.com/office/2006/metadata/properties" xmlns:ns3="9b9b00e5-6347-4381-af83-aea4bf909f17" xmlns:ns4="3372411f-6ae5-4635-b55e-8d67a6a4370e" targetNamespace="http://schemas.microsoft.com/office/2006/metadata/properties" ma:root="true" ma:fieldsID="5a75e7c7fec89d199362e6435346b7de" ns3:_="" ns4:_="">
    <xsd:import namespace="9b9b00e5-6347-4381-af83-aea4bf909f17"/>
    <xsd:import namespace="3372411f-6ae5-4635-b55e-8d67a6a4370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b00e5-6347-4381-af83-aea4bf909f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2411f-6ae5-4635-b55e-8d67a6a437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72411f-6ae5-4635-b55e-8d67a6a4370e" xsi:nil="true"/>
  </documentManagement>
</p:properties>
</file>

<file path=customXml/itemProps1.xml><?xml version="1.0" encoding="utf-8"?>
<ds:datastoreItem xmlns:ds="http://schemas.openxmlformats.org/officeDocument/2006/customXml" ds:itemID="{C4A461F4-9569-4988-B6FA-54F5E727F3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64BEBC-74DC-4243-92DB-6EE9DA3444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8C7CFB-0D5B-4D22-ABA9-5954AB4C46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9b00e5-6347-4381-af83-aea4bf909f17"/>
    <ds:schemaRef ds:uri="3372411f-6ae5-4635-b55e-8d67a6a437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703126-A690-4F96-9DEE-D651D1E16472}">
  <ds:schemaRefs>
    <ds:schemaRef ds:uri="http://schemas.microsoft.com/office/2006/metadata/properties"/>
    <ds:schemaRef ds:uri="http://schemas.microsoft.com/office/infopath/2007/PartnerControls"/>
    <ds:schemaRef ds:uri="3372411f-6ae5-4635-b55e-8d67a6a437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Murphy</dc:creator>
  <cp:keywords/>
  <dc:description/>
  <cp:lastModifiedBy>Kelly Murphy</cp:lastModifiedBy>
  <cp:revision>28</cp:revision>
  <cp:lastPrinted>2024-04-04T21:05:00Z</cp:lastPrinted>
  <dcterms:created xsi:type="dcterms:W3CDTF">2024-09-06T14:17:00Z</dcterms:created>
  <dcterms:modified xsi:type="dcterms:W3CDTF">2024-12-18T21:49:00Z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0x010100E792487269E0FB48970B6A52CF6EF37E</vt:lpwstr>
  </property>
  <property fmtid="{D5CDD505-2E9C-101B-9397-08002B2CF9AE}" pid="3" name="GrammarlyDocumentId">
    <vt:lpwstr>58e4ee57914db3b17bf2df1821cbbe107155afc94c89ead5b8d0ebd0aaaa15fb</vt:lpwstr>
  </property>
</Properties>
</file>