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B84A" w14:textId="7E202D26" w:rsidR="00D45E43" w:rsidRPr="00D45E43" w:rsidRDefault="00D45E43" w:rsidP="00BC46F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 Minutes</w:t>
      </w:r>
    </w:p>
    <w:p w14:paraId="4DF47535" w14:textId="04896104" w:rsidR="00D45E43" w:rsidRPr="00D45E43" w:rsidRDefault="00D7789B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18, 2025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0649EE05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</w:t>
      </w:r>
      <w:r w:rsidR="00D7789B">
        <w:rPr>
          <w:rFonts w:ascii="Arial" w:eastAsia="Times New Roman" w:hAnsi="Arial" w:cs="Arial"/>
          <w:color w:val="151D21"/>
        </w:rPr>
        <w:t>9:37 AM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782D5181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</w:t>
      </w:r>
      <w:r w:rsidR="007B1B80">
        <w:rPr>
          <w:rFonts w:ascii="Arial" w:eastAsia="Times New Roman" w:hAnsi="Arial" w:cs="Arial"/>
          <w:color w:val="151D21"/>
        </w:rPr>
        <w:t>: Linda, Amelia, Lourdes, Christina, Samantha, Melinda</w:t>
      </w:r>
      <w:r w:rsidR="0063732E">
        <w:rPr>
          <w:rFonts w:ascii="Arial" w:eastAsia="Times New Roman" w:hAnsi="Arial" w:cs="Arial"/>
          <w:color w:val="151D21"/>
        </w:rPr>
        <w:t>, Kelly (Sabrina)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1C69CAC8" w:rsidR="00C57F86" w:rsidRPr="00C57F86" w:rsidRDefault="00BF20F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B</w:t>
      </w:r>
      <w:r w:rsidR="0054631B">
        <w:rPr>
          <w:rFonts w:ascii="Arial" w:eastAsia="Times New Roman" w:hAnsi="Arial" w:cs="Arial"/>
          <w:color w:val="151D21"/>
        </w:rPr>
        <w:t>ank balance $</w:t>
      </w:r>
      <w:r w:rsidR="00812239">
        <w:rPr>
          <w:rFonts w:ascii="Arial" w:eastAsia="Times New Roman" w:hAnsi="Arial" w:cs="Arial"/>
          <w:color w:val="151D21"/>
        </w:rPr>
        <w:t>4970.74</w:t>
      </w:r>
      <w:r w:rsidR="00F80653">
        <w:rPr>
          <w:rFonts w:ascii="Arial" w:eastAsia="Times New Roman" w:hAnsi="Arial" w:cs="Arial"/>
          <w:color w:val="151D21"/>
        </w:rPr>
        <w:t xml:space="preserve"> PayPal balance: </w:t>
      </w:r>
      <w:r w:rsidR="00812239">
        <w:rPr>
          <w:rFonts w:ascii="Arial" w:eastAsia="Times New Roman" w:hAnsi="Arial" w:cs="Arial"/>
          <w:color w:val="151D21"/>
        </w:rPr>
        <w:t>$1387.06</w:t>
      </w:r>
    </w:p>
    <w:p w14:paraId="35E6104D" w14:textId="7E76295D" w:rsidR="00AF2F87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76FB5ABA" w14:textId="1B32C1B6" w:rsidR="002B6F4B" w:rsidRPr="00C17C2C" w:rsidRDefault="00C17C2C" w:rsidP="00A30D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Mission Statement – Linda</w:t>
      </w:r>
    </w:p>
    <w:p w14:paraId="3E409DB4" w14:textId="0191D7D9" w:rsidR="00C17C2C" w:rsidRPr="00E204CD" w:rsidRDefault="00C17C2C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Begin discussion on updating mission statement to </w:t>
      </w:r>
      <w:r w:rsidR="00E204CD">
        <w:rPr>
          <w:rFonts w:ascii="Arial" w:eastAsia="Times New Roman" w:hAnsi="Arial" w:cs="Arial"/>
          <w:bCs/>
          <w:color w:val="151D21"/>
        </w:rPr>
        <w:t xml:space="preserve">inform our target members, strategic partnerships, and focused community impact. </w:t>
      </w:r>
    </w:p>
    <w:p w14:paraId="3B7E911D" w14:textId="0AD96025" w:rsidR="00E204CD" w:rsidRDefault="00E204CD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Discussion tabled for now</w:t>
      </w:r>
      <w:r w:rsidR="007A2B9F">
        <w:rPr>
          <w:rFonts w:ascii="Arial" w:eastAsia="Times New Roman" w:hAnsi="Arial" w:cs="Arial"/>
          <w:color w:val="151D21"/>
        </w:rPr>
        <w:t xml:space="preserve"> – for reflection and consideration at future meeting</w:t>
      </w:r>
    </w:p>
    <w:p w14:paraId="455A7D03" w14:textId="60CB32D8" w:rsidR="007A2B9F" w:rsidRDefault="007A2B9F" w:rsidP="00A30D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Survey – Christina</w:t>
      </w:r>
    </w:p>
    <w:p w14:paraId="18A6FE3E" w14:textId="0F1E1B1E" w:rsidR="007A2B9F" w:rsidRDefault="007A2B9F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Reviewed results from member survey</w:t>
      </w:r>
      <w:r w:rsidR="003C1B06">
        <w:rPr>
          <w:rFonts w:ascii="Arial" w:eastAsia="Times New Roman" w:hAnsi="Arial" w:cs="Arial"/>
          <w:color w:val="151D21"/>
        </w:rPr>
        <w:t>, with discussion on potential partnerships, member prospects, and future activity planning</w:t>
      </w:r>
    </w:p>
    <w:p w14:paraId="78647AFD" w14:textId="7078D57A" w:rsidR="00E5145D" w:rsidRDefault="00E5145D" w:rsidP="00A30D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Annual Meeting (January 30, 2025, at Rudy’s BBQ, Arlington)</w:t>
      </w:r>
    </w:p>
    <w:p w14:paraId="085156D0" w14:textId="4AC48E1D" w:rsidR="00E5145D" w:rsidRDefault="00F25FB2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Melinda and Amelia finalize details, collect door prizes</w:t>
      </w:r>
    </w:p>
    <w:p w14:paraId="41E9F14C" w14:textId="00CCFBE0" w:rsidR="00F25FB2" w:rsidRDefault="00F25FB2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Consideration for </w:t>
      </w:r>
      <w:r w:rsidR="00F13980">
        <w:rPr>
          <w:rFonts w:ascii="Arial" w:eastAsia="Times New Roman" w:hAnsi="Arial" w:cs="Arial"/>
          <w:color w:val="151D21"/>
        </w:rPr>
        <w:t>agenda to qualify as annual meeting</w:t>
      </w:r>
    </w:p>
    <w:p w14:paraId="11BF219E" w14:textId="13DF76BE" w:rsidR="00F13980" w:rsidRDefault="00F13980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T-shirts are in for anyone who orders</w:t>
      </w:r>
    </w:p>
    <w:p w14:paraId="35F4CDBD" w14:textId="75EE3228" w:rsidR="00F13980" w:rsidRDefault="00F13980" w:rsidP="00A30D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Event Planning – Kelly, Lourdes, Christina</w:t>
      </w:r>
    </w:p>
    <w:p w14:paraId="74D4F0FD" w14:textId="5D13D536" w:rsidR="0011142C" w:rsidRDefault="00F13980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Reviewed </w:t>
      </w:r>
      <w:r w:rsidR="0011142C">
        <w:rPr>
          <w:rFonts w:ascii="Arial" w:eastAsia="Times New Roman" w:hAnsi="Arial" w:cs="Arial"/>
          <w:color w:val="151D21"/>
        </w:rPr>
        <w:t>potential events for upcoming year, with a focus on informal, less resource-intensive planning</w:t>
      </w:r>
      <w:r w:rsidR="00C475A2">
        <w:rPr>
          <w:rFonts w:ascii="Arial" w:eastAsia="Times New Roman" w:hAnsi="Arial" w:cs="Arial"/>
          <w:color w:val="151D21"/>
        </w:rPr>
        <w:t>, focus on membership</w:t>
      </w:r>
    </w:p>
    <w:p w14:paraId="34A8DDC4" w14:textId="2A85C3CC" w:rsidR="00C475A2" w:rsidRDefault="00C475A2" w:rsidP="00A30D57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No minimum attendance requirements</w:t>
      </w:r>
    </w:p>
    <w:p w14:paraId="0A9D0F8F" w14:textId="19FE13CE" w:rsidR="00C475A2" w:rsidRDefault="00C475A2" w:rsidP="00A30D57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Should have educational component</w:t>
      </w:r>
    </w:p>
    <w:p w14:paraId="1BF45A0A" w14:textId="7C3033E7" w:rsidR="00C475A2" w:rsidRDefault="00C475A2" w:rsidP="00A30D57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Related to environmental sector</w:t>
      </w:r>
    </w:p>
    <w:p w14:paraId="7996BA97" w14:textId="631EAE23" w:rsidR="00C475A2" w:rsidRDefault="00C475A2" w:rsidP="00A30D57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Action oriented</w:t>
      </w:r>
    </w:p>
    <w:p w14:paraId="6D751C60" w14:textId="45086CD3" w:rsidR="00C475A2" w:rsidRDefault="00A675C7" w:rsidP="00A30D57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2 events per month, used as marketing and recruitment tool</w:t>
      </w:r>
    </w:p>
    <w:p w14:paraId="14A7F961" w14:textId="27DB10F6" w:rsidR="00A675C7" w:rsidRDefault="00A675C7" w:rsidP="00A30D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Sierra Club “Earth Wind and Fire Event” – Linda </w:t>
      </w:r>
    </w:p>
    <w:p w14:paraId="4F329B0F" w14:textId="6A1230D6" w:rsidR="00A675C7" w:rsidRDefault="00A675C7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WE Sponsored with booth, 4 tickets included</w:t>
      </w:r>
    </w:p>
    <w:p w14:paraId="7AE7A6CA" w14:textId="77777777" w:rsidR="006A43C1" w:rsidRDefault="0079524E" w:rsidP="00A30D57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Linda, Kelly, Melinda</w:t>
      </w:r>
      <w:r w:rsidR="002545B4">
        <w:rPr>
          <w:rFonts w:ascii="Arial" w:eastAsia="Times New Roman" w:hAnsi="Arial" w:cs="Arial"/>
          <w:color w:val="151D21"/>
        </w:rPr>
        <w:t xml:space="preserve"> – </w:t>
      </w:r>
      <w:r w:rsidR="002545B4" w:rsidRPr="002545B4">
        <w:rPr>
          <w:rFonts w:ascii="Arial" w:eastAsia="Times New Roman" w:hAnsi="Arial" w:cs="Arial"/>
          <w:color w:val="151D21"/>
        </w:rPr>
        <w:t>YES, Amelia, Lourdes – Maybe?</w:t>
      </w:r>
    </w:p>
    <w:p w14:paraId="59894BA8" w14:textId="77777777" w:rsidR="006A43C1" w:rsidRDefault="006A43C1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Tickets on sale at source site, will promote on WE socials</w:t>
      </w:r>
    </w:p>
    <w:p w14:paraId="5599DF63" w14:textId="43BDD6F1" w:rsidR="006A43C1" w:rsidRDefault="006A43C1" w:rsidP="00A30D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Board Recruitment – Melinda</w:t>
      </w:r>
    </w:p>
    <w:p w14:paraId="154967E2" w14:textId="77777777" w:rsidR="00E969DE" w:rsidRDefault="00E969DE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Review previous considerations and results from survey</w:t>
      </w:r>
    </w:p>
    <w:p w14:paraId="2CDFDFDA" w14:textId="670A36E4" w:rsidR="00A675C7" w:rsidRPr="006A43C1" w:rsidRDefault="00E969DE" w:rsidP="00A30D57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Individual members contact specific survey responders</w:t>
      </w:r>
      <w:r w:rsidR="002545B4" w:rsidRPr="006A43C1">
        <w:rPr>
          <w:rFonts w:ascii="Arial" w:eastAsia="Times New Roman" w:hAnsi="Arial" w:cs="Arial"/>
          <w:color w:val="151D21"/>
        </w:rPr>
        <w:t xml:space="preserve"> </w:t>
      </w:r>
    </w:p>
    <w:p w14:paraId="1017268B" w14:textId="4E3CA9DB" w:rsidR="00A30D57" w:rsidRPr="002653B9" w:rsidRDefault="00A30D57" w:rsidP="00A30D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lastRenderedPageBreak/>
        <w:t>2025 Board Members Selected and Approved</w:t>
      </w:r>
    </w:p>
    <w:p w14:paraId="0400FEFF" w14:textId="0F04EB83" w:rsidR="00A30D57" w:rsidRDefault="00A30D57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President – Linda</w:t>
      </w:r>
      <w:r w:rsidR="00D50CDE">
        <w:rPr>
          <w:rFonts w:ascii="Arial" w:eastAsia="Times New Roman" w:hAnsi="Arial" w:cs="Arial"/>
          <w:color w:val="151D21"/>
        </w:rPr>
        <w:t xml:space="preserve"> Pavli</w:t>
      </w:r>
      <w:r w:rsidR="00A22CD9">
        <w:rPr>
          <w:rFonts w:ascii="Arial" w:eastAsia="Times New Roman" w:hAnsi="Arial" w:cs="Arial"/>
          <w:color w:val="151D21"/>
        </w:rPr>
        <w:t>k</w:t>
      </w:r>
      <w:r w:rsidR="00513F87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                                                                   </w:t>
      </w:r>
      <w:r w:rsidR="00513F87">
        <w:rPr>
          <w:rFonts w:ascii="Arial" w:eastAsia="Times New Roman" w:hAnsi="Arial" w:cs="Arial"/>
          <w:color w:val="151D21"/>
        </w:rPr>
        <w:t>(Approved, Remain)</w:t>
      </w:r>
    </w:p>
    <w:p w14:paraId="5F875A2E" w14:textId="196A0EAA" w:rsidR="00A30D57" w:rsidRDefault="00D50CDE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President Elect – Kelly </w:t>
      </w:r>
      <w:r w:rsidR="00A22CD9">
        <w:rPr>
          <w:rFonts w:ascii="Arial" w:eastAsia="Times New Roman" w:hAnsi="Arial" w:cs="Arial"/>
          <w:color w:val="151D21"/>
        </w:rPr>
        <w:t>Murphy</w:t>
      </w:r>
      <w:r w:rsidR="00415C11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             </w:t>
      </w:r>
      <w:r w:rsidR="00415C11">
        <w:rPr>
          <w:rFonts w:ascii="Arial" w:eastAsia="Times New Roman" w:hAnsi="Arial" w:cs="Arial"/>
          <w:color w:val="151D21"/>
        </w:rPr>
        <w:t>(Motion Melinda, Second</w:t>
      </w:r>
      <w:r w:rsidR="00513F87">
        <w:rPr>
          <w:rFonts w:ascii="Arial" w:eastAsia="Times New Roman" w:hAnsi="Arial" w:cs="Arial"/>
          <w:color w:val="151D21"/>
        </w:rPr>
        <w:t xml:space="preserve"> Samantha, Approved)</w:t>
      </w:r>
    </w:p>
    <w:p w14:paraId="587D8F75" w14:textId="29547B34" w:rsidR="00B969CF" w:rsidRPr="00B969CF" w:rsidRDefault="00B0403E" w:rsidP="00B96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V</w:t>
      </w:r>
      <w:r w:rsidR="00A22CD9">
        <w:rPr>
          <w:rFonts w:ascii="Arial" w:eastAsia="Times New Roman" w:hAnsi="Arial" w:cs="Arial"/>
          <w:color w:val="151D21"/>
        </w:rPr>
        <w:t>P, Development</w:t>
      </w:r>
      <w:r w:rsidR="00B969CF">
        <w:rPr>
          <w:rFonts w:ascii="Arial" w:eastAsia="Times New Roman" w:hAnsi="Arial" w:cs="Arial"/>
          <w:color w:val="151D21"/>
        </w:rPr>
        <w:t xml:space="preserve"> – Melinda Rushing</w:t>
      </w:r>
      <w:r w:rsidR="00513F87">
        <w:rPr>
          <w:rFonts w:ascii="Arial" w:eastAsia="Times New Roman" w:hAnsi="Arial" w:cs="Arial"/>
          <w:color w:val="151D21"/>
        </w:rPr>
        <w:t xml:space="preserve"> </w:t>
      </w:r>
      <w:r>
        <w:rPr>
          <w:rFonts w:ascii="Arial" w:eastAsia="Times New Roman" w:hAnsi="Arial" w:cs="Arial"/>
          <w:color w:val="151D21"/>
        </w:rPr>
        <w:t xml:space="preserve">                                                 </w:t>
      </w:r>
      <w:r w:rsidR="00513F87">
        <w:rPr>
          <w:rFonts w:ascii="Arial" w:eastAsia="Times New Roman" w:hAnsi="Arial" w:cs="Arial"/>
          <w:color w:val="151D21"/>
        </w:rPr>
        <w:t>(Approved, Remain)</w:t>
      </w:r>
    </w:p>
    <w:p w14:paraId="3461D494" w14:textId="372FF5BA" w:rsidR="00A22CD9" w:rsidRDefault="00A22CD9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VP, Public Relations</w:t>
      </w:r>
      <w:r w:rsidR="00B969CF">
        <w:rPr>
          <w:rFonts w:ascii="Arial" w:eastAsia="Times New Roman" w:hAnsi="Arial" w:cs="Arial"/>
          <w:color w:val="151D21"/>
        </w:rPr>
        <w:t xml:space="preserve"> </w:t>
      </w:r>
      <w:r w:rsidR="00781C75">
        <w:rPr>
          <w:rFonts w:ascii="Arial" w:eastAsia="Times New Roman" w:hAnsi="Arial" w:cs="Arial"/>
          <w:color w:val="151D21"/>
        </w:rPr>
        <w:t>–</w:t>
      </w:r>
      <w:r w:rsidR="00B969CF">
        <w:rPr>
          <w:rFonts w:ascii="Arial" w:eastAsia="Times New Roman" w:hAnsi="Arial" w:cs="Arial"/>
          <w:color w:val="151D21"/>
        </w:rPr>
        <w:t xml:space="preserve"> </w:t>
      </w:r>
      <w:r w:rsidR="00781C75">
        <w:rPr>
          <w:rFonts w:ascii="Arial" w:eastAsia="Times New Roman" w:hAnsi="Arial" w:cs="Arial"/>
          <w:color w:val="151D21"/>
        </w:rPr>
        <w:t>Lourdes Brown</w:t>
      </w:r>
      <w:r w:rsidR="00513F87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       </w:t>
      </w:r>
      <w:r w:rsidR="000C4FF1">
        <w:rPr>
          <w:rFonts w:ascii="Arial" w:eastAsia="Times New Roman" w:hAnsi="Arial" w:cs="Arial"/>
          <w:color w:val="151D21"/>
        </w:rPr>
        <w:t>(Motion Melinda, Second Amelia, Approved)</w:t>
      </w:r>
    </w:p>
    <w:p w14:paraId="66A43870" w14:textId="08FAC172" w:rsidR="00A22CD9" w:rsidRDefault="00A22CD9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Vice President, Events</w:t>
      </w:r>
      <w:r w:rsidR="00781C75">
        <w:rPr>
          <w:rFonts w:ascii="Arial" w:eastAsia="Times New Roman" w:hAnsi="Arial" w:cs="Arial"/>
          <w:color w:val="151D21"/>
        </w:rPr>
        <w:t xml:space="preserve"> – Christina Morado</w:t>
      </w:r>
      <w:r w:rsidR="000C4FF1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</w:t>
      </w:r>
      <w:r w:rsidR="000C4FF1">
        <w:rPr>
          <w:rFonts w:ascii="Arial" w:eastAsia="Times New Roman" w:hAnsi="Arial" w:cs="Arial"/>
          <w:color w:val="151D21"/>
        </w:rPr>
        <w:t>(Motion Melinda, Second Amelia, Approved)</w:t>
      </w:r>
    </w:p>
    <w:p w14:paraId="433971EE" w14:textId="0A895329" w:rsidR="00A22CD9" w:rsidRDefault="00A22CD9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Secretary</w:t>
      </w:r>
      <w:r w:rsidR="00781C75">
        <w:rPr>
          <w:rFonts w:ascii="Arial" w:eastAsia="Times New Roman" w:hAnsi="Arial" w:cs="Arial"/>
          <w:color w:val="151D21"/>
        </w:rPr>
        <w:t xml:space="preserve"> – Amelia </w:t>
      </w:r>
      <w:r w:rsidR="004D3568">
        <w:rPr>
          <w:rFonts w:ascii="Arial" w:eastAsia="Times New Roman" w:hAnsi="Arial" w:cs="Arial"/>
          <w:color w:val="151D21"/>
        </w:rPr>
        <w:t>Hudson</w:t>
      </w:r>
      <w:r w:rsidR="000C4FF1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                           </w:t>
      </w:r>
      <w:r w:rsidR="001B0AF5">
        <w:rPr>
          <w:rFonts w:ascii="Arial" w:eastAsia="Times New Roman" w:hAnsi="Arial" w:cs="Arial"/>
          <w:color w:val="151D21"/>
        </w:rPr>
        <w:t>(Motion Melinda, Second Kelly, Approved)</w:t>
      </w:r>
    </w:p>
    <w:p w14:paraId="41097F48" w14:textId="69987B38" w:rsidR="00A22CD9" w:rsidRDefault="00A22CD9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Treasurer</w:t>
      </w:r>
      <w:r w:rsidR="004D3568">
        <w:rPr>
          <w:rFonts w:ascii="Arial" w:eastAsia="Times New Roman" w:hAnsi="Arial" w:cs="Arial"/>
          <w:color w:val="151D21"/>
        </w:rPr>
        <w:t xml:space="preserve"> – Samantha Reynolds</w:t>
      </w:r>
      <w:r w:rsidR="001B0AF5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                                                      </w:t>
      </w:r>
      <w:r w:rsidR="001B0AF5">
        <w:rPr>
          <w:rFonts w:ascii="Arial" w:eastAsia="Times New Roman" w:hAnsi="Arial" w:cs="Arial"/>
          <w:color w:val="151D21"/>
        </w:rPr>
        <w:t>(Approved, Remain)</w:t>
      </w:r>
    </w:p>
    <w:p w14:paraId="68C65CE1" w14:textId="18E6C9CF" w:rsidR="00B969CF" w:rsidRPr="004D3568" w:rsidRDefault="00B969CF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151D21"/>
        </w:rPr>
      </w:pPr>
      <w:r w:rsidRPr="004D3568">
        <w:rPr>
          <w:rFonts w:ascii="Arial" w:eastAsia="Times New Roman" w:hAnsi="Arial" w:cs="Arial"/>
          <w:strike/>
          <w:color w:val="151D21"/>
        </w:rPr>
        <w:t>Immediate Past President</w:t>
      </w:r>
    </w:p>
    <w:p w14:paraId="6966E7F0" w14:textId="1F2223B7" w:rsidR="00EA22DA" w:rsidRDefault="00EA22DA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4D3568">
        <w:rPr>
          <w:rFonts w:ascii="Arial" w:eastAsia="Times New Roman" w:hAnsi="Arial" w:cs="Arial"/>
          <w:color w:val="151D21"/>
        </w:rPr>
        <w:t xml:space="preserve"> </w:t>
      </w:r>
      <w:r w:rsidR="007020C3">
        <w:rPr>
          <w:rFonts w:ascii="Arial" w:eastAsia="Times New Roman" w:hAnsi="Arial" w:cs="Arial"/>
          <w:color w:val="151D21"/>
        </w:rPr>
        <w:t>–</w:t>
      </w:r>
      <w:r w:rsidR="004D3568">
        <w:rPr>
          <w:rFonts w:ascii="Arial" w:eastAsia="Times New Roman" w:hAnsi="Arial" w:cs="Arial"/>
          <w:color w:val="151D21"/>
        </w:rPr>
        <w:t xml:space="preserve"> </w:t>
      </w:r>
      <w:r w:rsidR="007020C3">
        <w:rPr>
          <w:rFonts w:ascii="Arial" w:eastAsia="Times New Roman" w:hAnsi="Arial" w:cs="Arial"/>
          <w:color w:val="151D21"/>
        </w:rPr>
        <w:t>Beth Reneau</w:t>
      </w:r>
      <w:r w:rsidR="001B0AF5">
        <w:rPr>
          <w:rFonts w:ascii="Arial" w:eastAsia="Times New Roman" w:hAnsi="Arial" w:cs="Arial"/>
          <w:color w:val="151D21"/>
        </w:rPr>
        <w:t xml:space="preserve"> </w:t>
      </w:r>
      <w:r w:rsidR="00B0403E">
        <w:rPr>
          <w:rFonts w:ascii="Arial" w:eastAsia="Times New Roman" w:hAnsi="Arial" w:cs="Arial"/>
          <w:color w:val="151D21"/>
        </w:rPr>
        <w:t xml:space="preserve">                                                                     </w:t>
      </w:r>
      <w:r w:rsidR="001B0AF5">
        <w:rPr>
          <w:rFonts w:ascii="Arial" w:eastAsia="Times New Roman" w:hAnsi="Arial" w:cs="Arial"/>
          <w:color w:val="151D21"/>
        </w:rPr>
        <w:t>(Approved, Remain)</w:t>
      </w:r>
    </w:p>
    <w:p w14:paraId="2196AA5D" w14:textId="5416AA61" w:rsidR="00EA22DA" w:rsidRDefault="00EA22DA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7020C3">
        <w:rPr>
          <w:rFonts w:ascii="Arial" w:eastAsia="Times New Roman" w:hAnsi="Arial" w:cs="Arial"/>
          <w:color w:val="151D21"/>
        </w:rPr>
        <w:t xml:space="preserve"> – Position Open</w:t>
      </w:r>
    </w:p>
    <w:p w14:paraId="3DACF842" w14:textId="50CF2EBC" w:rsidR="00EA22DA" w:rsidRDefault="00B969CF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7020C3">
        <w:rPr>
          <w:rFonts w:ascii="Arial" w:eastAsia="Times New Roman" w:hAnsi="Arial" w:cs="Arial"/>
          <w:color w:val="151D21"/>
        </w:rPr>
        <w:t xml:space="preserve"> – Position Open</w:t>
      </w:r>
    </w:p>
    <w:p w14:paraId="64556315" w14:textId="49367F9F" w:rsidR="00B969CF" w:rsidRDefault="00B969CF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7020C3">
        <w:rPr>
          <w:rFonts w:ascii="Arial" w:eastAsia="Times New Roman" w:hAnsi="Arial" w:cs="Arial"/>
          <w:color w:val="151D21"/>
        </w:rPr>
        <w:t xml:space="preserve"> – Position Open</w:t>
      </w:r>
    </w:p>
    <w:p w14:paraId="6141615E" w14:textId="5FD16B37" w:rsidR="00B969CF" w:rsidRDefault="00B969CF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7020C3">
        <w:rPr>
          <w:rFonts w:ascii="Arial" w:eastAsia="Times New Roman" w:hAnsi="Arial" w:cs="Arial"/>
          <w:color w:val="151D21"/>
        </w:rPr>
        <w:t xml:space="preserve"> – Position Open</w:t>
      </w:r>
    </w:p>
    <w:p w14:paraId="7ACD3941" w14:textId="3F414CBF" w:rsidR="00B969CF" w:rsidRDefault="00B969CF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7020C3">
        <w:rPr>
          <w:rFonts w:ascii="Arial" w:eastAsia="Times New Roman" w:hAnsi="Arial" w:cs="Arial"/>
          <w:color w:val="151D21"/>
        </w:rPr>
        <w:t xml:space="preserve"> – Position Open</w:t>
      </w:r>
    </w:p>
    <w:p w14:paraId="2F861588" w14:textId="344693D6" w:rsidR="00B969CF" w:rsidRPr="002653B9" w:rsidRDefault="00B969CF" w:rsidP="00A30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At-Large</w:t>
      </w:r>
      <w:r w:rsidR="007020C3">
        <w:rPr>
          <w:rFonts w:ascii="Arial" w:eastAsia="Times New Roman" w:hAnsi="Arial" w:cs="Arial"/>
          <w:color w:val="151D21"/>
        </w:rPr>
        <w:t xml:space="preserve"> – Position Open</w:t>
      </w:r>
    </w:p>
    <w:p w14:paraId="1834021D" w14:textId="35431EE1" w:rsidR="00577DF8" w:rsidRPr="002B6F4B" w:rsidRDefault="00577DF8" w:rsidP="002B6F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25BA7D8" w14:textId="01158E8A" w:rsidR="002653B9" w:rsidRDefault="009B7798" w:rsidP="00B742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</w:t>
      </w:r>
      <w:r w:rsidR="00B7428A">
        <w:rPr>
          <w:rFonts w:ascii="Arial" w:eastAsia="Times New Roman" w:hAnsi="Arial" w:cs="Arial"/>
          <w:color w:val="151D21"/>
        </w:rPr>
        <w:t xml:space="preserve">Wednesday, February 12, 2025 </w:t>
      </w:r>
      <w:r w:rsidR="00BC58F8">
        <w:rPr>
          <w:rFonts w:ascii="Arial" w:eastAsia="Times New Roman" w:hAnsi="Arial" w:cs="Arial"/>
          <w:color w:val="151D21"/>
        </w:rPr>
        <w:t>at 8:00 AM, via Zoom</w:t>
      </w:r>
    </w:p>
    <w:p w14:paraId="1F367B50" w14:textId="16C8524E" w:rsidR="00BC58F8" w:rsidRPr="002653B9" w:rsidRDefault="00BC58F8" w:rsidP="00B742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Meeting Ad</w:t>
      </w:r>
      <w:r w:rsidR="00CE3FDA">
        <w:rPr>
          <w:rFonts w:ascii="Arial" w:eastAsia="Times New Roman" w:hAnsi="Arial" w:cs="Arial"/>
          <w:color w:val="151D21"/>
        </w:rPr>
        <w:t>j</w:t>
      </w:r>
      <w:r>
        <w:rPr>
          <w:rFonts w:ascii="Arial" w:eastAsia="Times New Roman" w:hAnsi="Arial" w:cs="Arial"/>
          <w:color w:val="151D21"/>
        </w:rPr>
        <w:t>ourned</w:t>
      </w:r>
      <w:r w:rsidR="00CE3FDA">
        <w:rPr>
          <w:rFonts w:ascii="Arial" w:eastAsia="Times New Roman" w:hAnsi="Arial" w:cs="Arial"/>
          <w:color w:val="151D21"/>
        </w:rPr>
        <w:t>: 10:47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64BE741C" w14:textId="744A33F4" w:rsidR="009B7798" w:rsidRPr="00F4722B" w:rsidRDefault="002653B9" w:rsidP="00813CE8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Arial" w:hAnsi="Arial" w:cs="Arial"/>
          <w:color w:val="404040"/>
          <w:sz w:val="20"/>
          <w:szCs w:val="20"/>
        </w:rPr>
      </w:pPr>
      <w:r w:rsidRPr="00BC46F4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BC46F4">
        <w:rPr>
          <w:rFonts w:ascii="Arial" w:eastAsia="Times New Roman" w:hAnsi="Arial" w:cs="Arial"/>
          <w:color w:val="151D21"/>
        </w:rPr>
        <w:t xml:space="preserve">Kelly </w:t>
      </w:r>
      <w:r w:rsidR="008A3F32" w:rsidRPr="00BC46F4">
        <w:rPr>
          <w:rFonts w:ascii="Arial" w:eastAsia="Times New Roman" w:hAnsi="Arial" w:cs="Arial"/>
          <w:color w:val="151D21"/>
        </w:rPr>
        <w:t>Murphy (</w:t>
      </w:r>
      <w:r w:rsidR="00B0403E">
        <w:rPr>
          <w:rFonts w:ascii="Arial" w:eastAsia="Times New Roman" w:hAnsi="Arial" w:cs="Arial"/>
          <w:color w:val="151D21"/>
        </w:rPr>
        <w:t>01.22.2025)</w:t>
      </w:r>
    </w:p>
    <w:p w14:paraId="12084536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485A1D6E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4A13BF34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4008C82B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4690E167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66C88459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154EBBF6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39D57777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4DA48636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7489DDF3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3B4FA216" w14:textId="77777777" w:rsidR="00F4722B" w:rsidRDefault="00F4722B" w:rsidP="00F4722B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151D21"/>
        </w:rPr>
      </w:pPr>
    </w:p>
    <w:p w14:paraId="46D6A410" w14:textId="49A34A87" w:rsidR="00F4722B" w:rsidRPr="00B50188" w:rsidRDefault="00F4722B" w:rsidP="00F4722B">
      <w:pPr>
        <w:spacing w:before="100"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151D21"/>
        </w:rPr>
      </w:pPr>
      <w:r w:rsidRPr="00B50188">
        <w:rPr>
          <w:rFonts w:ascii="Arial" w:eastAsia="Times New Roman" w:hAnsi="Arial" w:cs="Arial"/>
          <w:b/>
          <w:bCs/>
          <w:color w:val="151D21"/>
        </w:rPr>
        <w:lastRenderedPageBreak/>
        <w:t>2025 WE Events</w:t>
      </w:r>
    </w:p>
    <w:p w14:paraId="76271512" w14:textId="77777777" w:rsidR="00F4722B" w:rsidRDefault="00F4722B" w:rsidP="00F4722B">
      <w:pPr>
        <w:spacing w:before="100" w:beforeAutospacing="1" w:after="0" w:afterAutospacing="1" w:line="240" w:lineRule="auto"/>
        <w:jc w:val="center"/>
        <w:rPr>
          <w:rFonts w:ascii="Arial" w:eastAsia="Times New Roman" w:hAnsi="Arial" w:cs="Arial"/>
          <w:color w:val="151D21"/>
        </w:rPr>
      </w:pPr>
    </w:p>
    <w:p w14:paraId="0B6E74BF" w14:textId="19FE7BB5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January</w:t>
      </w:r>
    </w:p>
    <w:p w14:paraId="13CEEE4F" w14:textId="19CDC0E2" w:rsidR="00F4722B" w:rsidRPr="002B00E0" w:rsidRDefault="003B76A0" w:rsidP="001E14C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AD47" w:themeColor="accent6"/>
        </w:rPr>
      </w:pPr>
      <w:r w:rsidRPr="002B00E0">
        <w:rPr>
          <w:rFonts w:ascii="Arial" w:eastAsia="Times New Roman" w:hAnsi="Arial" w:cs="Arial"/>
          <w:b/>
          <w:bCs/>
          <w:color w:val="70AD47" w:themeColor="accent6"/>
        </w:rPr>
        <w:t>January 30, 5:30</w:t>
      </w:r>
      <w:r w:rsidR="004A01F1"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 PM – 7:30 PM:</w:t>
      </w:r>
      <w:r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 Annual Meeting / New Year’s Bash @ Rudy</w:t>
      </w:r>
      <w:r w:rsidR="001E14C4" w:rsidRPr="002B00E0">
        <w:rPr>
          <w:rFonts w:ascii="Arial" w:eastAsia="Times New Roman" w:hAnsi="Arial" w:cs="Arial"/>
          <w:b/>
          <w:bCs/>
          <w:color w:val="70AD47" w:themeColor="accent6"/>
        </w:rPr>
        <w:t>’</w:t>
      </w:r>
      <w:r w:rsidRPr="002B00E0">
        <w:rPr>
          <w:rFonts w:ascii="Arial" w:eastAsia="Times New Roman" w:hAnsi="Arial" w:cs="Arial"/>
          <w:b/>
          <w:bCs/>
          <w:color w:val="70AD47" w:themeColor="accent6"/>
        </w:rPr>
        <w:t>s BBQ</w:t>
      </w:r>
      <w:r w:rsidR="001E14C4"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 (Free- </w:t>
      </w:r>
      <w:r w:rsidR="005A6F13" w:rsidRPr="002B00E0">
        <w:rPr>
          <w:rFonts w:ascii="Arial" w:eastAsia="Times New Roman" w:hAnsi="Arial" w:cs="Arial"/>
          <w:b/>
          <w:bCs/>
          <w:color w:val="70AD47" w:themeColor="accent6"/>
        </w:rPr>
        <w:t>purchase own meals</w:t>
      </w:r>
      <w:r w:rsidR="001E14C4" w:rsidRPr="002B00E0">
        <w:rPr>
          <w:rFonts w:ascii="Arial" w:eastAsia="Times New Roman" w:hAnsi="Arial" w:cs="Arial"/>
          <w:b/>
          <w:bCs/>
          <w:color w:val="70AD47" w:themeColor="accent6"/>
        </w:rPr>
        <w:t>)</w:t>
      </w:r>
    </w:p>
    <w:p w14:paraId="7317C519" w14:textId="7C410878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February</w:t>
      </w:r>
    </w:p>
    <w:p w14:paraId="44569315" w14:textId="6461CBA7" w:rsidR="003B76A0" w:rsidRPr="002B00E0" w:rsidRDefault="004A01F1" w:rsidP="001E14C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AD47" w:themeColor="accent6"/>
        </w:rPr>
      </w:pPr>
      <w:r w:rsidRPr="002B00E0">
        <w:rPr>
          <w:rFonts w:ascii="Arial" w:eastAsia="Times New Roman" w:hAnsi="Arial" w:cs="Arial"/>
          <w:b/>
          <w:bCs/>
          <w:color w:val="70AD47" w:themeColor="accent6"/>
        </w:rPr>
        <w:t>February 15. 9:00 AM – 11:00 AM: John Bunker Sands Wetland Center (</w:t>
      </w:r>
      <w:r w:rsidR="00216A1B"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$5, </w:t>
      </w:r>
      <w:r w:rsidRPr="002B00E0">
        <w:rPr>
          <w:rFonts w:ascii="Arial" w:eastAsia="Times New Roman" w:hAnsi="Arial" w:cs="Arial"/>
          <w:b/>
          <w:bCs/>
          <w:color w:val="70AD47" w:themeColor="accent6"/>
        </w:rPr>
        <w:t>Pay at Site)</w:t>
      </w:r>
    </w:p>
    <w:p w14:paraId="147B99D8" w14:textId="755BD5C2" w:rsidR="00216A1B" w:rsidRPr="003B76A0" w:rsidRDefault="00216A1B" w:rsidP="001E14C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AT&amp;T Electronic Recycling</w:t>
      </w:r>
    </w:p>
    <w:p w14:paraId="3B9244D7" w14:textId="45C823AC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March</w:t>
      </w:r>
    </w:p>
    <w:p w14:paraId="113DB101" w14:textId="0C58EC0D" w:rsidR="00216A1B" w:rsidRPr="002B00E0" w:rsidRDefault="00216A1B" w:rsidP="001E14C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AD47" w:themeColor="accent6"/>
        </w:rPr>
      </w:pPr>
      <w:r w:rsidRPr="002B00E0">
        <w:rPr>
          <w:rFonts w:ascii="Arial" w:eastAsia="Times New Roman" w:hAnsi="Arial" w:cs="Arial"/>
          <w:b/>
          <w:bCs/>
          <w:color w:val="70AD47" w:themeColor="accent6"/>
        </w:rPr>
        <w:t>March 1</w:t>
      </w:r>
      <w:r w:rsidR="00430CD3" w:rsidRPr="002B00E0">
        <w:rPr>
          <w:rFonts w:ascii="Arial" w:eastAsia="Times New Roman" w:hAnsi="Arial" w:cs="Arial"/>
          <w:b/>
          <w:bCs/>
          <w:color w:val="70AD47" w:themeColor="accent6"/>
        </w:rPr>
        <w:t>, 8:00 AM – 4:30 PM: Earth Wind and Fire Event, Sierra Club (</w:t>
      </w:r>
      <w:r w:rsidR="005A6F13" w:rsidRPr="002B00E0">
        <w:rPr>
          <w:rFonts w:ascii="Arial" w:eastAsia="Times New Roman" w:hAnsi="Arial" w:cs="Arial"/>
          <w:b/>
          <w:bCs/>
          <w:color w:val="70AD47" w:themeColor="accent6"/>
        </w:rPr>
        <w:t>$50</w:t>
      </w:r>
      <w:r w:rsidR="00E43AE2">
        <w:rPr>
          <w:rFonts w:ascii="Arial" w:eastAsia="Times New Roman" w:hAnsi="Arial" w:cs="Arial"/>
          <w:b/>
          <w:bCs/>
          <w:color w:val="70AD47" w:themeColor="accent6"/>
        </w:rPr>
        <w:t xml:space="preserve"> approx.</w:t>
      </w:r>
      <w:r w:rsidR="005A6F13"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, </w:t>
      </w:r>
      <w:r w:rsidR="00430CD3"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Pay </w:t>
      </w:r>
      <w:r w:rsidR="005A6F13" w:rsidRPr="002B00E0">
        <w:rPr>
          <w:rFonts w:ascii="Arial" w:eastAsia="Times New Roman" w:hAnsi="Arial" w:cs="Arial"/>
          <w:b/>
          <w:bCs/>
          <w:color w:val="70AD47" w:themeColor="accent6"/>
        </w:rPr>
        <w:t>on Host Website</w:t>
      </w:r>
      <w:r w:rsidR="009764FB" w:rsidRPr="002B00E0">
        <w:rPr>
          <w:rFonts w:ascii="Arial" w:eastAsia="Times New Roman" w:hAnsi="Arial" w:cs="Arial"/>
          <w:b/>
          <w:bCs/>
          <w:color w:val="70AD47" w:themeColor="accent6"/>
        </w:rPr>
        <w:t>)</w:t>
      </w:r>
    </w:p>
    <w:p w14:paraId="49EE631D" w14:textId="684053B5" w:rsidR="009764FB" w:rsidRPr="00216A1B" w:rsidRDefault="009764FB" w:rsidP="001E14C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TRA Water Plant Tour</w:t>
      </w:r>
      <w:r w:rsidR="002D3B63">
        <w:rPr>
          <w:rFonts w:ascii="Arial" w:eastAsia="Times New Roman" w:hAnsi="Arial" w:cs="Arial"/>
          <w:color w:val="151D21"/>
        </w:rPr>
        <w:t xml:space="preserve"> (Kelly contact TRA)</w:t>
      </w:r>
    </w:p>
    <w:p w14:paraId="5B748CFD" w14:textId="07112C1F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April</w:t>
      </w:r>
    </w:p>
    <w:p w14:paraId="3F9A557B" w14:textId="51CA8A89" w:rsidR="009764FB" w:rsidRPr="002B00E0" w:rsidRDefault="009764FB" w:rsidP="001E14C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AD47" w:themeColor="accent6"/>
        </w:rPr>
      </w:pPr>
      <w:r w:rsidRPr="002B00E0">
        <w:rPr>
          <w:rFonts w:ascii="Arial" w:eastAsia="Times New Roman" w:hAnsi="Arial" w:cs="Arial"/>
          <w:b/>
          <w:bCs/>
          <w:color w:val="70AD47" w:themeColor="accent6"/>
        </w:rPr>
        <w:t>April 11, 1:00 PM – 5:00 PM: Oak Cliff Earth Day</w:t>
      </w:r>
      <w:r w:rsidR="005A1D9C" w:rsidRPr="002B00E0">
        <w:rPr>
          <w:rFonts w:ascii="Arial" w:eastAsia="Times New Roman" w:hAnsi="Arial" w:cs="Arial"/>
          <w:b/>
          <w:bCs/>
          <w:color w:val="70AD47" w:themeColor="accent6"/>
        </w:rPr>
        <w:t xml:space="preserve"> (Free, need volunteers for booth</w:t>
      </w:r>
      <w:r w:rsidR="002B00E0" w:rsidRPr="002B00E0">
        <w:rPr>
          <w:rFonts w:ascii="Arial" w:eastAsia="Times New Roman" w:hAnsi="Arial" w:cs="Arial"/>
          <w:b/>
          <w:bCs/>
          <w:color w:val="70AD47" w:themeColor="accent6"/>
        </w:rPr>
        <w:t>, contact Cylena to reserve a booth or request to share a booth</w:t>
      </w:r>
      <w:r w:rsidR="005A1D9C" w:rsidRPr="002B00E0">
        <w:rPr>
          <w:rFonts w:ascii="Arial" w:eastAsia="Times New Roman" w:hAnsi="Arial" w:cs="Arial"/>
          <w:b/>
          <w:bCs/>
          <w:color w:val="70AD47" w:themeColor="accent6"/>
        </w:rPr>
        <w:t>)</w:t>
      </w:r>
    </w:p>
    <w:p w14:paraId="5C44C9E2" w14:textId="1EEF8156" w:rsidR="005A1D9C" w:rsidRPr="009764FB" w:rsidRDefault="005A1D9C" w:rsidP="001E14C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Event at Pegasus</w:t>
      </w:r>
    </w:p>
    <w:p w14:paraId="13E1ECCA" w14:textId="755AB997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May</w:t>
      </w:r>
    </w:p>
    <w:p w14:paraId="1D34922C" w14:textId="0225512B" w:rsidR="005A1D9C" w:rsidRPr="005A1D9C" w:rsidRDefault="005A1D9C" w:rsidP="001E14C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TBA </w:t>
      </w:r>
      <w:r w:rsidR="0032136F">
        <w:rPr>
          <w:rFonts w:ascii="Arial" w:eastAsia="Times New Roman" w:hAnsi="Arial" w:cs="Arial"/>
          <w:color w:val="151D21"/>
        </w:rPr>
        <w:t>–</w:t>
      </w:r>
      <w:r>
        <w:rPr>
          <w:rFonts w:ascii="Arial" w:eastAsia="Times New Roman" w:hAnsi="Arial" w:cs="Arial"/>
          <w:color w:val="151D21"/>
        </w:rPr>
        <w:t xml:space="preserve"> </w:t>
      </w:r>
      <w:r w:rsidR="0032136F">
        <w:rPr>
          <w:rFonts w:ascii="Arial" w:eastAsia="Times New Roman" w:hAnsi="Arial" w:cs="Arial"/>
          <w:color w:val="151D21"/>
        </w:rPr>
        <w:t>Wildflowers, Bees, Horticulture, Mother’s Day, Flowe</w:t>
      </w:r>
      <w:r w:rsidR="00885DAC">
        <w:rPr>
          <w:rFonts w:ascii="Arial" w:eastAsia="Times New Roman" w:hAnsi="Arial" w:cs="Arial"/>
          <w:color w:val="151D21"/>
        </w:rPr>
        <w:t>r</w:t>
      </w:r>
      <w:r w:rsidR="0032136F">
        <w:rPr>
          <w:rFonts w:ascii="Arial" w:eastAsia="Times New Roman" w:hAnsi="Arial" w:cs="Arial"/>
          <w:color w:val="151D21"/>
        </w:rPr>
        <w:t>s</w:t>
      </w:r>
      <w:r w:rsidR="00885DAC">
        <w:rPr>
          <w:rFonts w:ascii="Arial" w:eastAsia="Times New Roman" w:hAnsi="Arial" w:cs="Arial"/>
          <w:color w:val="151D21"/>
        </w:rPr>
        <w:t xml:space="preserve">, </w:t>
      </w:r>
      <w:r w:rsidR="002D3B63">
        <w:rPr>
          <w:rFonts w:ascii="Arial" w:eastAsia="Times New Roman" w:hAnsi="Arial" w:cs="Arial"/>
          <w:color w:val="151D21"/>
        </w:rPr>
        <w:t xml:space="preserve">(Melinda/Lourdes contact </w:t>
      </w:r>
      <w:r w:rsidR="00885DAC">
        <w:rPr>
          <w:rFonts w:ascii="Arial" w:eastAsia="Times New Roman" w:hAnsi="Arial" w:cs="Arial"/>
          <w:color w:val="151D21"/>
        </w:rPr>
        <w:t>Grandpa Bee</w:t>
      </w:r>
      <w:r w:rsidR="002D3B63">
        <w:rPr>
          <w:rFonts w:ascii="Arial" w:eastAsia="Times New Roman" w:hAnsi="Arial" w:cs="Arial"/>
          <w:color w:val="151D21"/>
        </w:rPr>
        <w:t>)</w:t>
      </w:r>
    </w:p>
    <w:p w14:paraId="680FBFAD" w14:textId="2E8D5909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June</w:t>
      </w:r>
    </w:p>
    <w:p w14:paraId="03048D83" w14:textId="5514713F" w:rsidR="00885DAC" w:rsidRPr="00885DAC" w:rsidRDefault="00885DAC" w:rsidP="001E14C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Cleanup</w:t>
      </w:r>
      <w:r w:rsidR="00955370">
        <w:rPr>
          <w:rFonts w:ascii="Arial" w:eastAsia="Times New Roman" w:hAnsi="Arial" w:cs="Arial"/>
          <w:color w:val="151D21"/>
        </w:rPr>
        <w:t xml:space="preserve"> for World Environmental Day, Refill Center for World Refill Day</w:t>
      </w:r>
    </w:p>
    <w:p w14:paraId="56A42C90" w14:textId="476BB7CD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July</w:t>
      </w:r>
    </w:p>
    <w:p w14:paraId="780D05D4" w14:textId="549BDB55" w:rsidR="00955370" w:rsidRPr="00955370" w:rsidRDefault="007415A2" w:rsidP="001E14C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TBA – Plastic </w:t>
      </w:r>
      <w:r w:rsidR="00466C7A">
        <w:rPr>
          <w:rFonts w:ascii="Arial" w:eastAsia="Times New Roman" w:hAnsi="Arial" w:cs="Arial"/>
          <w:color w:val="151D21"/>
        </w:rPr>
        <w:t>educational event (Melinda contact Pepsi)</w:t>
      </w:r>
    </w:p>
    <w:p w14:paraId="12C55911" w14:textId="741E76C5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August</w:t>
      </w:r>
    </w:p>
    <w:p w14:paraId="477F29EC" w14:textId="71A703B0" w:rsidR="007415A2" w:rsidRDefault="007415A2" w:rsidP="001E14C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Goodwill Back to School Event/Supply Drive (Work with Beth)</w:t>
      </w:r>
    </w:p>
    <w:p w14:paraId="15EEA412" w14:textId="30E691BD" w:rsidR="002B00E0" w:rsidRPr="002B00E0" w:rsidRDefault="007415A2" w:rsidP="002B00E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</w:t>
      </w:r>
      <w:r w:rsidR="0000298C">
        <w:rPr>
          <w:rFonts w:ascii="Arial" w:eastAsia="Times New Roman" w:hAnsi="Arial" w:cs="Arial"/>
          <w:color w:val="151D21"/>
        </w:rPr>
        <w:t xml:space="preserve"> – Sip/Swap Book Exchange at Dallas Farmers Market (Kelly, pick date options</w:t>
      </w:r>
      <w:r w:rsidR="002679DD">
        <w:rPr>
          <w:rFonts w:ascii="Arial" w:eastAsia="Times New Roman" w:hAnsi="Arial" w:cs="Arial"/>
          <w:color w:val="151D21"/>
        </w:rPr>
        <w:t>, Linda, contacts from Half Price Books)</w:t>
      </w:r>
      <w:r w:rsidR="005A6F13">
        <w:rPr>
          <w:rFonts w:ascii="Arial" w:eastAsia="Times New Roman" w:hAnsi="Arial" w:cs="Arial"/>
          <w:color w:val="151D21"/>
        </w:rPr>
        <w:t xml:space="preserve"> (Free, </w:t>
      </w:r>
      <w:r w:rsidR="002B00E0">
        <w:rPr>
          <w:rFonts w:ascii="Arial" w:eastAsia="Times New Roman" w:hAnsi="Arial" w:cs="Arial"/>
          <w:color w:val="151D21"/>
        </w:rPr>
        <w:t>b</w:t>
      </w:r>
      <w:r w:rsidR="005A6F13">
        <w:rPr>
          <w:rFonts w:ascii="Arial" w:eastAsia="Times New Roman" w:hAnsi="Arial" w:cs="Arial"/>
          <w:color w:val="151D21"/>
        </w:rPr>
        <w:t>ring a book</w:t>
      </w:r>
      <w:r w:rsidR="002B00E0">
        <w:rPr>
          <w:rFonts w:ascii="Arial" w:eastAsia="Times New Roman" w:hAnsi="Arial" w:cs="Arial"/>
          <w:color w:val="151D21"/>
        </w:rPr>
        <w:t xml:space="preserve"> to trade</w:t>
      </w:r>
      <w:r w:rsidR="005A6F13">
        <w:rPr>
          <w:rFonts w:ascii="Arial" w:eastAsia="Times New Roman" w:hAnsi="Arial" w:cs="Arial"/>
          <w:color w:val="151D21"/>
        </w:rPr>
        <w:t xml:space="preserve">, buy your own </w:t>
      </w:r>
      <w:r w:rsidR="002B00E0">
        <w:rPr>
          <w:rFonts w:ascii="Arial" w:eastAsia="Times New Roman" w:hAnsi="Arial" w:cs="Arial"/>
          <w:color w:val="151D21"/>
        </w:rPr>
        <w:t>drinks/snacks)</w:t>
      </w:r>
    </w:p>
    <w:p w14:paraId="7824BF32" w14:textId="20A61BAE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September</w:t>
      </w:r>
    </w:p>
    <w:p w14:paraId="7E5AB94A" w14:textId="4FBCC680" w:rsidR="002679DD" w:rsidRPr="002679DD" w:rsidRDefault="002679DD" w:rsidP="001E14C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Trash Cleanups, several options</w:t>
      </w:r>
    </w:p>
    <w:p w14:paraId="27B29C4B" w14:textId="158D33B4" w:rsidR="00F4722B" w:rsidRDefault="00F4722B" w:rsidP="001E14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>October</w:t>
      </w:r>
    </w:p>
    <w:p w14:paraId="0C45FAD5" w14:textId="26E72CA5" w:rsidR="00635AC1" w:rsidRDefault="00635AC1" w:rsidP="001E14C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TBA – National Energy Awareness Month</w:t>
      </w:r>
      <w:r w:rsidR="00292A3D">
        <w:rPr>
          <w:rFonts w:ascii="Arial" w:eastAsia="Times New Roman" w:hAnsi="Arial" w:cs="Arial"/>
          <w:color w:val="151D21"/>
        </w:rPr>
        <w:t xml:space="preserve"> (Samantha, contact Oncor)</w:t>
      </w:r>
    </w:p>
    <w:p w14:paraId="6BB3B746" w14:textId="42967483" w:rsidR="00B50188" w:rsidRPr="00B50188" w:rsidRDefault="00292A3D" w:rsidP="00B50188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404040"/>
          <w:sz w:val="20"/>
          <w:szCs w:val="20"/>
        </w:rPr>
      </w:pPr>
      <w:r w:rsidRPr="001E14C4">
        <w:rPr>
          <w:rFonts w:ascii="Arial" w:eastAsia="Times New Roman" w:hAnsi="Arial" w:cs="Arial"/>
          <w:color w:val="151D21"/>
        </w:rPr>
        <w:t>TBA – Halloween (Thrift stores, upcycling costumes, crafts)</w:t>
      </w:r>
    </w:p>
    <w:p w14:paraId="305B6BD9" w14:textId="3FD2DF07" w:rsidR="00B50188" w:rsidRDefault="00B50188" w:rsidP="00B50188">
      <w:pPr>
        <w:spacing w:before="100" w:beforeAutospacing="1" w:after="100" w:afterAutospacing="1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November and December</w:t>
      </w:r>
    </w:p>
    <w:p w14:paraId="2C99D99A" w14:textId="7B12E949" w:rsidR="00B50188" w:rsidRPr="00B50188" w:rsidRDefault="00B50188" w:rsidP="00B5018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Focus on </w:t>
      </w:r>
      <w:proofErr w:type="gramStart"/>
      <w:r>
        <w:rPr>
          <w:rFonts w:ascii="Arial" w:hAnsi="Arial" w:cs="Arial"/>
          <w:color w:val="404040"/>
        </w:rPr>
        <w:t>Social Media</w:t>
      </w:r>
      <w:proofErr w:type="gramEnd"/>
      <w:r w:rsidR="007B66FD">
        <w:rPr>
          <w:rFonts w:ascii="Arial" w:hAnsi="Arial" w:cs="Arial"/>
          <w:color w:val="404040"/>
        </w:rPr>
        <w:t>, planning for next year, membership drive</w:t>
      </w:r>
    </w:p>
    <w:sectPr w:rsidR="00B50188" w:rsidRPr="00B50188" w:rsidSect="00D45E43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5F7E" w14:textId="77777777" w:rsidR="00782F1D" w:rsidRDefault="00782F1D" w:rsidP="009B7798">
      <w:pPr>
        <w:spacing w:after="0" w:line="240" w:lineRule="auto"/>
      </w:pPr>
      <w:r>
        <w:separator/>
      </w:r>
    </w:p>
  </w:endnote>
  <w:endnote w:type="continuationSeparator" w:id="0">
    <w:p w14:paraId="3FC957FB" w14:textId="77777777" w:rsidR="00782F1D" w:rsidRDefault="00782F1D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7AF0" w14:textId="77777777" w:rsidR="00782F1D" w:rsidRDefault="00782F1D" w:rsidP="009B7798">
      <w:pPr>
        <w:spacing w:after="0" w:line="240" w:lineRule="auto"/>
      </w:pPr>
      <w:r>
        <w:separator/>
      </w:r>
    </w:p>
  </w:footnote>
  <w:footnote w:type="continuationSeparator" w:id="0">
    <w:p w14:paraId="29749749" w14:textId="77777777" w:rsidR="00782F1D" w:rsidRDefault="00782F1D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79F0"/>
    <w:multiLevelType w:val="hybridMultilevel"/>
    <w:tmpl w:val="E8EE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7A1E"/>
    <w:multiLevelType w:val="hybridMultilevel"/>
    <w:tmpl w:val="4C20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D4A4C"/>
    <w:multiLevelType w:val="hybridMultilevel"/>
    <w:tmpl w:val="125A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77EDA"/>
    <w:multiLevelType w:val="hybridMultilevel"/>
    <w:tmpl w:val="71D6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D244F"/>
    <w:multiLevelType w:val="hybridMultilevel"/>
    <w:tmpl w:val="90A8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C76F0"/>
    <w:multiLevelType w:val="hybridMultilevel"/>
    <w:tmpl w:val="4868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23EB3"/>
    <w:multiLevelType w:val="hybridMultilevel"/>
    <w:tmpl w:val="E76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56913">
    <w:abstractNumId w:val="6"/>
  </w:num>
  <w:num w:numId="2" w16cid:durableId="1219442146">
    <w:abstractNumId w:val="16"/>
  </w:num>
  <w:num w:numId="3" w16cid:durableId="555093561">
    <w:abstractNumId w:val="5"/>
  </w:num>
  <w:num w:numId="4" w16cid:durableId="1127623835">
    <w:abstractNumId w:val="17"/>
  </w:num>
  <w:num w:numId="5" w16cid:durableId="2016417816">
    <w:abstractNumId w:val="8"/>
  </w:num>
  <w:num w:numId="6" w16cid:durableId="993141492">
    <w:abstractNumId w:val="11"/>
  </w:num>
  <w:num w:numId="7" w16cid:durableId="449015090">
    <w:abstractNumId w:val="19"/>
  </w:num>
  <w:num w:numId="8" w16cid:durableId="144517460">
    <w:abstractNumId w:val="21"/>
  </w:num>
  <w:num w:numId="9" w16cid:durableId="962885027">
    <w:abstractNumId w:val="9"/>
  </w:num>
  <w:num w:numId="10" w16cid:durableId="1804696095">
    <w:abstractNumId w:val="2"/>
  </w:num>
  <w:num w:numId="11" w16cid:durableId="491263270">
    <w:abstractNumId w:val="0"/>
  </w:num>
  <w:num w:numId="12" w16cid:durableId="2059477750">
    <w:abstractNumId w:val="14"/>
  </w:num>
  <w:num w:numId="13" w16cid:durableId="1132747055">
    <w:abstractNumId w:val="1"/>
  </w:num>
  <w:num w:numId="14" w16cid:durableId="1514147195">
    <w:abstractNumId w:val="12"/>
  </w:num>
  <w:num w:numId="15" w16cid:durableId="65618128">
    <w:abstractNumId w:val="10"/>
  </w:num>
  <w:num w:numId="16" w16cid:durableId="128129015">
    <w:abstractNumId w:val="15"/>
  </w:num>
  <w:num w:numId="17" w16cid:durableId="662438474">
    <w:abstractNumId w:val="13"/>
  </w:num>
  <w:num w:numId="18" w16cid:durableId="874805669">
    <w:abstractNumId w:val="4"/>
  </w:num>
  <w:num w:numId="19" w16cid:durableId="207761409">
    <w:abstractNumId w:val="18"/>
  </w:num>
  <w:num w:numId="20" w16cid:durableId="1928031987">
    <w:abstractNumId w:val="3"/>
  </w:num>
  <w:num w:numId="21" w16cid:durableId="1878227764">
    <w:abstractNumId w:val="20"/>
  </w:num>
  <w:num w:numId="22" w16cid:durableId="737482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0298C"/>
    <w:rsid w:val="0000557F"/>
    <w:rsid w:val="00012308"/>
    <w:rsid w:val="00033EC4"/>
    <w:rsid w:val="00040F35"/>
    <w:rsid w:val="000B1D34"/>
    <w:rsid w:val="000C4FF1"/>
    <w:rsid w:val="000D0E55"/>
    <w:rsid w:val="000F6D8D"/>
    <w:rsid w:val="0011142C"/>
    <w:rsid w:val="0015037F"/>
    <w:rsid w:val="00175471"/>
    <w:rsid w:val="001B0AF5"/>
    <w:rsid w:val="001B4B4A"/>
    <w:rsid w:val="001E14C4"/>
    <w:rsid w:val="002110A7"/>
    <w:rsid w:val="00216A1B"/>
    <w:rsid w:val="002545B4"/>
    <w:rsid w:val="002653B9"/>
    <w:rsid w:val="002679DD"/>
    <w:rsid w:val="00292A3D"/>
    <w:rsid w:val="002B00E0"/>
    <w:rsid w:val="002B6F4B"/>
    <w:rsid w:val="002C371C"/>
    <w:rsid w:val="002D3B63"/>
    <w:rsid w:val="0032136F"/>
    <w:rsid w:val="00362A44"/>
    <w:rsid w:val="00386728"/>
    <w:rsid w:val="003B76A0"/>
    <w:rsid w:val="003C1B06"/>
    <w:rsid w:val="003D72B9"/>
    <w:rsid w:val="00415C11"/>
    <w:rsid w:val="00430CD3"/>
    <w:rsid w:val="00451149"/>
    <w:rsid w:val="00466C7A"/>
    <w:rsid w:val="004A01F1"/>
    <w:rsid w:val="004A43CE"/>
    <w:rsid w:val="004D3568"/>
    <w:rsid w:val="004E6837"/>
    <w:rsid w:val="00513F87"/>
    <w:rsid w:val="00544D47"/>
    <w:rsid w:val="0054631B"/>
    <w:rsid w:val="00554226"/>
    <w:rsid w:val="00564CCB"/>
    <w:rsid w:val="00577DF8"/>
    <w:rsid w:val="00580057"/>
    <w:rsid w:val="0058269C"/>
    <w:rsid w:val="005A1D9C"/>
    <w:rsid w:val="005A6F13"/>
    <w:rsid w:val="0062017F"/>
    <w:rsid w:val="00635AC1"/>
    <w:rsid w:val="0063732E"/>
    <w:rsid w:val="00657A63"/>
    <w:rsid w:val="006624CF"/>
    <w:rsid w:val="006959EB"/>
    <w:rsid w:val="006A43C1"/>
    <w:rsid w:val="006A7E57"/>
    <w:rsid w:val="006C4910"/>
    <w:rsid w:val="007020C3"/>
    <w:rsid w:val="00706F7C"/>
    <w:rsid w:val="007275F7"/>
    <w:rsid w:val="00734FBB"/>
    <w:rsid w:val="007415A2"/>
    <w:rsid w:val="007807BC"/>
    <w:rsid w:val="00781C75"/>
    <w:rsid w:val="00782F1D"/>
    <w:rsid w:val="0078368A"/>
    <w:rsid w:val="0079524E"/>
    <w:rsid w:val="0079741A"/>
    <w:rsid w:val="007A2B9F"/>
    <w:rsid w:val="007B1B80"/>
    <w:rsid w:val="007B66FD"/>
    <w:rsid w:val="007E6075"/>
    <w:rsid w:val="007E77DD"/>
    <w:rsid w:val="00806DA1"/>
    <w:rsid w:val="00812239"/>
    <w:rsid w:val="00826066"/>
    <w:rsid w:val="008377E0"/>
    <w:rsid w:val="008466F1"/>
    <w:rsid w:val="0086510B"/>
    <w:rsid w:val="00885DAC"/>
    <w:rsid w:val="008A3F32"/>
    <w:rsid w:val="008D3C2F"/>
    <w:rsid w:val="008E5100"/>
    <w:rsid w:val="00923EDE"/>
    <w:rsid w:val="009375CA"/>
    <w:rsid w:val="00955370"/>
    <w:rsid w:val="009764FB"/>
    <w:rsid w:val="009A52CF"/>
    <w:rsid w:val="009B7798"/>
    <w:rsid w:val="00A22CD9"/>
    <w:rsid w:val="00A24801"/>
    <w:rsid w:val="00A30D57"/>
    <w:rsid w:val="00A32CE6"/>
    <w:rsid w:val="00A675C7"/>
    <w:rsid w:val="00AC4E09"/>
    <w:rsid w:val="00AD5936"/>
    <w:rsid w:val="00AF2F87"/>
    <w:rsid w:val="00B0403E"/>
    <w:rsid w:val="00B20B23"/>
    <w:rsid w:val="00B20F58"/>
    <w:rsid w:val="00B306BF"/>
    <w:rsid w:val="00B33456"/>
    <w:rsid w:val="00B50188"/>
    <w:rsid w:val="00B7428A"/>
    <w:rsid w:val="00B9482E"/>
    <w:rsid w:val="00B969CF"/>
    <w:rsid w:val="00BA62C5"/>
    <w:rsid w:val="00BB771D"/>
    <w:rsid w:val="00BC30CB"/>
    <w:rsid w:val="00BC46F4"/>
    <w:rsid w:val="00BC58F8"/>
    <w:rsid w:val="00BF20FC"/>
    <w:rsid w:val="00C17C2C"/>
    <w:rsid w:val="00C475A2"/>
    <w:rsid w:val="00C57F86"/>
    <w:rsid w:val="00C6667C"/>
    <w:rsid w:val="00C84D3D"/>
    <w:rsid w:val="00CE3FDA"/>
    <w:rsid w:val="00D269EA"/>
    <w:rsid w:val="00D45E43"/>
    <w:rsid w:val="00D4724C"/>
    <w:rsid w:val="00D50CDE"/>
    <w:rsid w:val="00D7789B"/>
    <w:rsid w:val="00D84A35"/>
    <w:rsid w:val="00DE3759"/>
    <w:rsid w:val="00DE37AC"/>
    <w:rsid w:val="00DF5179"/>
    <w:rsid w:val="00E076B8"/>
    <w:rsid w:val="00E12E03"/>
    <w:rsid w:val="00E155D1"/>
    <w:rsid w:val="00E204CD"/>
    <w:rsid w:val="00E43AE2"/>
    <w:rsid w:val="00E5145D"/>
    <w:rsid w:val="00E61F9D"/>
    <w:rsid w:val="00E969DE"/>
    <w:rsid w:val="00EA22DA"/>
    <w:rsid w:val="00ED4BC8"/>
    <w:rsid w:val="00F119F5"/>
    <w:rsid w:val="00F13980"/>
    <w:rsid w:val="00F25FB2"/>
    <w:rsid w:val="00F33410"/>
    <w:rsid w:val="00F4722B"/>
    <w:rsid w:val="00F80653"/>
    <w:rsid w:val="00F83766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055E3FBF2CB4A9153FF023B1D7D4A" ma:contentTypeVersion="15" ma:contentTypeDescription="Create a new document." ma:contentTypeScope="" ma:versionID="b2337824f4f6f26d60c49056cabf4a22">
  <xsd:schema xmlns:xsd="http://www.w3.org/2001/XMLSchema" xmlns:xs="http://www.w3.org/2001/XMLSchema" xmlns:p="http://schemas.microsoft.com/office/2006/metadata/properties" xmlns:ns2="ceba616c-e0ea-4b4a-8f4f-f851fbadde05" xmlns:ns3="c23108a0-728e-4a8c-9b80-e7b18118ce5c" targetNamespace="http://schemas.microsoft.com/office/2006/metadata/properties" ma:root="true" ma:fieldsID="df7fc8badb7ba94dc6d1a646f5c5a050" ns2:_="" ns3:_="">
    <xsd:import namespace="ceba616c-e0ea-4b4a-8f4f-f851fbadde05"/>
    <xsd:import namespace="c23108a0-728e-4a8c-9b80-e7b18118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616c-e0ea-4b4a-8f4f-f851fbad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1139b3-6a7c-46c5-9786-0128cc434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108a0-728e-4a8c-9b80-e7b18118ce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812ea7-2932-46a4-8967-745b01f9059d}" ma:internalName="TaxCatchAll" ma:showField="CatchAllData" ma:web="c23108a0-728e-4a8c-9b80-e7b18118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108a0-728e-4a8c-9b80-e7b18118ce5c" xsi:nil="true"/>
    <lcf76f155ced4ddcb4097134ff3c332f xmlns="ceba616c-e0ea-4b4a-8f4f-f851fbadde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4BEBC-74DC-4243-92DB-6EE9DA344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B93F6-55B2-4137-A807-0796D6076841}"/>
</file>

<file path=customXml/itemProps3.xml><?xml version="1.0" encoding="utf-8"?>
<ds:datastoreItem xmlns:ds="http://schemas.openxmlformats.org/officeDocument/2006/customXml" ds:itemID="{20703126-A690-4F96-9DEE-D651D1E16472}">
  <ds:schemaRefs>
    <ds:schemaRef ds:uri="http://schemas.microsoft.com/office/2006/metadata/properties"/>
    <ds:schemaRef ds:uri="http://schemas.microsoft.com/office/infopath/2007/PartnerControls"/>
    <ds:schemaRef ds:uri="3372411f-6ae5-4635-b55e-8d67a6a4370e"/>
  </ds:schemaRefs>
</ds:datastoreItem>
</file>

<file path=customXml/itemProps4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Sabrina Trujillo</cp:lastModifiedBy>
  <cp:revision>2</cp:revision>
  <cp:lastPrinted>2024-04-04T21:05:00Z</cp:lastPrinted>
  <dcterms:created xsi:type="dcterms:W3CDTF">2025-01-22T19:48:00Z</dcterms:created>
  <dcterms:modified xsi:type="dcterms:W3CDTF">2025-01-22T19:48:00Z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0x0101009CC055E3FBF2CB4A9153FF023B1D7D4A</vt:lpwstr>
  </property>
  <property fmtid="{D5CDD505-2E9C-101B-9397-08002B2CF9AE}" pid="3" name="GrammarlyDocumentId">
    <vt:lpwstr>58e4ee57914db3b17bf2df1821cbbe107155afc94c89ead5b8d0ebd0aaaa15fb</vt:lpwstr>
  </property>
</Properties>
</file>