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4C5B" w14:textId="76632CBF" w:rsidR="009F504D" w:rsidRDefault="009F504D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Hlk85197703"/>
    </w:p>
    <w:p w14:paraId="1B90F9C3" w14:textId="77777777" w:rsidR="00912E7E" w:rsidRDefault="00912E7E" w:rsidP="008E0312">
      <w:pPr>
        <w:pStyle w:val="NoSpacing"/>
        <w:jc w:val="center"/>
        <w:rPr>
          <w:sz w:val="16"/>
          <w:szCs w:val="16"/>
        </w:rPr>
      </w:pPr>
    </w:p>
    <w:p w14:paraId="009A4B56" w14:textId="77777777" w:rsidR="00E35D50" w:rsidRPr="00F342D7" w:rsidRDefault="00E35D50" w:rsidP="008E0312">
      <w:pPr>
        <w:pStyle w:val="NoSpacing"/>
        <w:jc w:val="center"/>
        <w:rPr>
          <w:sz w:val="16"/>
          <w:szCs w:val="16"/>
        </w:rPr>
      </w:pPr>
    </w:p>
    <w:p w14:paraId="0BDC6285" w14:textId="7410172C" w:rsidR="008E0312" w:rsidRPr="00C862E0" w:rsidRDefault="00D01741" w:rsidP="00E35D50">
      <w:pPr>
        <w:pStyle w:val="NoSpacing"/>
        <w:jc w:val="center"/>
        <w:rPr>
          <w:rFonts w:ascii="Arial" w:hAnsi="Arial" w:cs="Arial"/>
          <w:sz w:val="28"/>
          <w:szCs w:val="28"/>
        </w:rPr>
      </w:pPr>
      <w:proofErr w:type="gramStart"/>
      <w:r w:rsidRPr="00C862E0">
        <w:rPr>
          <w:rFonts w:ascii="Arial" w:hAnsi="Arial" w:cs="Arial"/>
          <w:sz w:val="28"/>
          <w:szCs w:val="28"/>
        </w:rPr>
        <w:t>WE</w:t>
      </w:r>
      <w:proofErr w:type="gramEnd"/>
      <w:r w:rsidRPr="00C862E0">
        <w:rPr>
          <w:rFonts w:ascii="Arial" w:hAnsi="Arial" w:cs="Arial"/>
          <w:sz w:val="28"/>
          <w:szCs w:val="28"/>
        </w:rPr>
        <w:t xml:space="preserve"> </w:t>
      </w:r>
      <w:r w:rsidR="002A0E27">
        <w:rPr>
          <w:rFonts w:ascii="Arial" w:hAnsi="Arial" w:cs="Arial"/>
          <w:sz w:val="28"/>
          <w:szCs w:val="28"/>
        </w:rPr>
        <w:t xml:space="preserve">Annual </w:t>
      </w:r>
      <w:r w:rsidRPr="00C862E0">
        <w:rPr>
          <w:rFonts w:ascii="Arial" w:hAnsi="Arial" w:cs="Arial"/>
          <w:sz w:val="28"/>
          <w:szCs w:val="28"/>
        </w:rPr>
        <w:t xml:space="preserve">Board </w:t>
      </w:r>
      <w:r w:rsidR="00CD4B0D" w:rsidRPr="00C862E0">
        <w:rPr>
          <w:rFonts w:ascii="Arial" w:hAnsi="Arial" w:cs="Arial"/>
          <w:sz w:val="28"/>
          <w:szCs w:val="28"/>
        </w:rPr>
        <w:t>Meeting</w:t>
      </w:r>
      <w:r w:rsidR="00CD4B0D">
        <w:rPr>
          <w:rFonts w:ascii="Arial" w:hAnsi="Arial" w:cs="Arial"/>
          <w:sz w:val="28"/>
          <w:szCs w:val="28"/>
        </w:rPr>
        <w:t xml:space="preserve"> </w:t>
      </w:r>
      <w:r w:rsidR="0063545E">
        <w:rPr>
          <w:rFonts w:ascii="Arial" w:hAnsi="Arial" w:cs="Arial"/>
          <w:sz w:val="28"/>
          <w:szCs w:val="28"/>
        </w:rPr>
        <w:t>Minutes</w:t>
      </w:r>
    </w:p>
    <w:p w14:paraId="1281B3FE" w14:textId="07BFFC2A" w:rsidR="00B14867" w:rsidRDefault="00E35D50" w:rsidP="00E35D50">
      <w:pPr>
        <w:pStyle w:val="NoSpacing"/>
        <w:ind w:left="-27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A0E27">
        <w:rPr>
          <w:rFonts w:ascii="Arial" w:hAnsi="Arial" w:cs="Arial"/>
          <w:sz w:val="28"/>
          <w:szCs w:val="28"/>
        </w:rPr>
        <w:t>January 30, 2025</w:t>
      </w:r>
    </w:p>
    <w:p w14:paraId="761D7A96" w14:textId="77777777" w:rsidR="00677D6A" w:rsidRPr="009C10B0" w:rsidRDefault="00677D6A" w:rsidP="00677D6A">
      <w:pPr>
        <w:spacing w:before="100" w:beforeAutospacing="1" w:after="100" w:afterAutospacing="1"/>
        <w:ind w:left="900"/>
        <w:outlineLvl w:val="2"/>
        <w:rPr>
          <w:rFonts w:ascii="Arial" w:eastAsia="Times New Roman" w:hAnsi="Arial" w:cs="Arial"/>
          <w:b/>
          <w:color w:val="151D21"/>
        </w:rPr>
      </w:pPr>
      <w:r w:rsidRPr="009C10B0">
        <w:rPr>
          <w:rFonts w:ascii="Arial" w:eastAsia="Times New Roman" w:hAnsi="Arial" w:cs="Arial"/>
          <w:b/>
          <w:color w:val="151D21"/>
        </w:rPr>
        <w:t>Call to order</w:t>
      </w:r>
    </w:p>
    <w:p w14:paraId="63F4BD08" w14:textId="54326B96" w:rsidR="00677D6A" w:rsidRPr="009C10B0" w:rsidRDefault="00677D6A" w:rsidP="009C10B0">
      <w:pPr>
        <w:pStyle w:val="ListParagraph"/>
        <w:numPr>
          <w:ilvl w:val="0"/>
          <w:numId w:val="34"/>
        </w:numPr>
        <w:ind w:left="1440"/>
        <w:rPr>
          <w:rFonts w:ascii="Arial" w:hAnsi="Arial" w:cs="Arial"/>
        </w:rPr>
      </w:pPr>
      <w:r w:rsidRPr="009C10B0">
        <w:rPr>
          <w:rFonts w:ascii="Arial" w:hAnsi="Arial" w:cs="Arial"/>
        </w:rPr>
        <w:t xml:space="preserve">Linda called to order the </w:t>
      </w:r>
      <w:r w:rsidR="002A0E27">
        <w:rPr>
          <w:rFonts w:ascii="Arial" w:hAnsi="Arial" w:cs="Arial"/>
        </w:rPr>
        <w:t>annual</w:t>
      </w:r>
      <w:r w:rsidRPr="009C10B0">
        <w:rPr>
          <w:rFonts w:ascii="Arial" w:hAnsi="Arial" w:cs="Arial"/>
        </w:rPr>
        <w:t xml:space="preserve"> meeting of Women in the Environment</w:t>
      </w:r>
    </w:p>
    <w:p w14:paraId="3F04D584" w14:textId="77777777" w:rsidR="00677D6A" w:rsidRPr="009C10B0" w:rsidRDefault="00677D6A" w:rsidP="00677D6A">
      <w:pPr>
        <w:spacing w:before="100" w:beforeAutospacing="1" w:after="100" w:afterAutospacing="1"/>
        <w:ind w:left="900"/>
        <w:outlineLvl w:val="2"/>
        <w:rPr>
          <w:rFonts w:ascii="Arial" w:eastAsia="Times New Roman" w:hAnsi="Arial" w:cs="Arial"/>
          <w:b/>
          <w:color w:val="151D21"/>
        </w:rPr>
      </w:pPr>
      <w:r w:rsidRPr="009C10B0">
        <w:rPr>
          <w:rFonts w:ascii="Arial" w:eastAsia="Times New Roman" w:hAnsi="Arial" w:cs="Arial"/>
          <w:b/>
          <w:color w:val="151D21"/>
        </w:rPr>
        <w:t>In attendance</w:t>
      </w:r>
    </w:p>
    <w:p w14:paraId="377FFB3A" w14:textId="206D7E01" w:rsidR="00677D6A" w:rsidRPr="009C10B0" w:rsidRDefault="00677D6A" w:rsidP="009C10B0">
      <w:pPr>
        <w:pStyle w:val="ListParagraph"/>
        <w:numPr>
          <w:ilvl w:val="0"/>
          <w:numId w:val="34"/>
        </w:numPr>
        <w:ind w:left="1440"/>
        <w:rPr>
          <w:rFonts w:ascii="Arial" w:hAnsi="Arial" w:cs="Arial"/>
        </w:rPr>
      </w:pPr>
      <w:r w:rsidRPr="009C10B0">
        <w:rPr>
          <w:rFonts w:ascii="Arial" w:hAnsi="Arial" w:cs="Arial"/>
        </w:rPr>
        <w:t xml:space="preserve">The following </w:t>
      </w:r>
      <w:proofErr w:type="gramStart"/>
      <w:r w:rsidRPr="009C10B0">
        <w:rPr>
          <w:rFonts w:ascii="Arial" w:hAnsi="Arial" w:cs="Arial"/>
        </w:rPr>
        <w:t>persons</w:t>
      </w:r>
      <w:proofErr w:type="gramEnd"/>
      <w:r w:rsidRPr="009C10B0">
        <w:rPr>
          <w:rFonts w:ascii="Arial" w:hAnsi="Arial" w:cs="Arial"/>
        </w:rPr>
        <w:t xml:space="preserve"> were present: Linda, </w:t>
      </w:r>
      <w:r w:rsidR="002A0E27">
        <w:rPr>
          <w:rFonts w:ascii="Arial" w:hAnsi="Arial" w:cs="Arial"/>
        </w:rPr>
        <w:t>Kelly, Melinda, Lourdes, Christina, Amelia, Samantha, general attendance WE members/non-members</w:t>
      </w:r>
    </w:p>
    <w:p w14:paraId="72113D15" w14:textId="77777777" w:rsidR="00677D6A" w:rsidRPr="009C10B0" w:rsidRDefault="00677D6A" w:rsidP="00677D6A">
      <w:pPr>
        <w:spacing w:before="100" w:beforeAutospacing="1" w:after="100" w:afterAutospacing="1"/>
        <w:ind w:left="900"/>
        <w:outlineLvl w:val="2"/>
        <w:rPr>
          <w:rFonts w:ascii="Arial" w:eastAsia="Times New Roman" w:hAnsi="Arial" w:cs="Arial"/>
          <w:b/>
          <w:color w:val="151D21"/>
        </w:rPr>
      </w:pPr>
      <w:r w:rsidRPr="009C10B0">
        <w:rPr>
          <w:rFonts w:ascii="Arial" w:eastAsia="Times New Roman" w:hAnsi="Arial" w:cs="Arial"/>
          <w:b/>
          <w:color w:val="151D21"/>
        </w:rPr>
        <w:t>Treasurer’s Report</w:t>
      </w:r>
    </w:p>
    <w:p w14:paraId="7E44BDD9" w14:textId="1EA3554A" w:rsidR="00742844" w:rsidRPr="009C10B0" w:rsidRDefault="00742844" w:rsidP="009C10B0">
      <w:pPr>
        <w:pStyle w:val="ListParagraph"/>
        <w:numPr>
          <w:ilvl w:val="0"/>
          <w:numId w:val="34"/>
        </w:numPr>
        <w:ind w:left="1440"/>
        <w:rPr>
          <w:rFonts w:ascii="Arial" w:hAnsi="Arial" w:cs="Arial"/>
        </w:rPr>
      </w:pPr>
      <w:r w:rsidRPr="009C10B0">
        <w:rPr>
          <w:rFonts w:ascii="Arial" w:hAnsi="Arial" w:cs="Arial"/>
        </w:rPr>
        <w:t xml:space="preserve">Bank balance </w:t>
      </w:r>
      <w:r w:rsidR="002A0E27">
        <w:rPr>
          <w:rFonts w:ascii="Arial" w:hAnsi="Arial" w:cs="Arial"/>
        </w:rPr>
        <w:t>as of January 2025 board meeting:</w:t>
      </w:r>
      <w:r w:rsidRPr="009C10B0">
        <w:rPr>
          <w:rFonts w:ascii="Arial" w:hAnsi="Arial" w:cs="Arial"/>
        </w:rPr>
        <w:t> $</w:t>
      </w:r>
      <w:r w:rsidR="002A0E27">
        <w:rPr>
          <w:rFonts w:ascii="Arial" w:hAnsi="Arial" w:cs="Arial"/>
        </w:rPr>
        <w:t>4,970.74</w:t>
      </w:r>
    </w:p>
    <w:p w14:paraId="4B623898" w14:textId="77777777" w:rsidR="00DD19B5" w:rsidRPr="009C10B0" w:rsidRDefault="00DD19B5" w:rsidP="003E0B1E">
      <w:pPr>
        <w:pStyle w:val="ListParagraph"/>
        <w:rPr>
          <w:rFonts w:ascii="Arial" w:hAnsi="Arial" w:cs="Arial"/>
        </w:rPr>
      </w:pPr>
    </w:p>
    <w:p w14:paraId="02F65FB4" w14:textId="3A92100E" w:rsidR="00666ADE" w:rsidRPr="002A0E27" w:rsidRDefault="002A0E27" w:rsidP="002A0E27">
      <w:pPr>
        <w:ind w:left="900"/>
        <w:rPr>
          <w:rFonts w:ascii="Arial" w:hAnsi="Arial" w:cs="Arial"/>
          <w:b/>
          <w:bCs/>
        </w:rPr>
      </w:pPr>
      <w:r w:rsidRPr="002A0E27">
        <w:rPr>
          <w:rFonts w:ascii="Arial" w:hAnsi="Arial" w:cs="Arial"/>
          <w:b/>
          <w:bCs/>
        </w:rPr>
        <w:t>Business</w:t>
      </w:r>
    </w:p>
    <w:p w14:paraId="3A09ECBC" w14:textId="77777777" w:rsidR="002A0E27" w:rsidRPr="002A0E27" w:rsidRDefault="002A0E27" w:rsidP="002A0E27">
      <w:pPr>
        <w:pStyle w:val="ListParagraph"/>
        <w:rPr>
          <w:rFonts w:ascii="Arial" w:hAnsi="Arial" w:cs="Arial"/>
        </w:rPr>
      </w:pPr>
    </w:p>
    <w:p w14:paraId="695697C9" w14:textId="48DF9184" w:rsidR="002A0E27" w:rsidRDefault="002A0E27" w:rsidP="009C10B0">
      <w:pPr>
        <w:pStyle w:val="ListParagraph"/>
        <w:numPr>
          <w:ilvl w:val="0"/>
          <w:numId w:val="3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Introduction of current Board – Linda</w:t>
      </w:r>
    </w:p>
    <w:p w14:paraId="36239438" w14:textId="196EBBE6" w:rsidR="002A0E27" w:rsidRDefault="002A0E27" w:rsidP="009C10B0">
      <w:pPr>
        <w:pStyle w:val="ListParagraph"/>
        <w:numPr>
          <w:ilvl w:val="0"/>
          <w:numId w:val="3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Status of membership – Linda</w:t>
      </w:r>
    </w:p>
    <w:p w14:paraId="7A904DE0" w14:textId="6E6C3DA0" w:rsidR="002A0E27" w:rsidRDefault="002A0E27" w:rsidP="002A0E2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55 current members, </w:t>
      </w:r>
      <w:proofErr w:type="gramStart"/>
      <w:r>
        <w:rPr>
          <w:rFonts w:ascii="Arial" w:hAnsi="Arial" w:cs="Arial"/>
        </w:rPr>
        <w:t>includes</w:t>
      </w:r>
      <w:proofErr w:type="gramEnd"/>
      <w:r>
        <w:rPr>
          <w:rFonts w:ascii="Arial" w:hAnsi="Arial" w:cs="Arial"/>
        </w:rPr>
        <w:t xml:space="preserve"> three business memberships and one non-profit membership</w:t>
      </w:r>
    </w:p>
    <w:p w14:paraId="1002E95F" w14:textId="36F5D5D9" w:rsidR="002A0E27" w:rsidRDefault="002A0E27" w:rsidP="002A0E27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Discussion of December member survey and trends in responses – Linda</w:t>
      </w:r>
    </w:p>
    <w:p w14:paraId="5566B5C6" w14:textId="1AB4F0F9" w:rsidR="002A0E27" w:rsidRDefault="002A0E27" w:rsidP="002A0E27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Open to general attendees for comments/questions – Linda</w:t>
      </w:r>
    </w:p>
    <w:p w14:paraId="01E11B6E" w14:textId="4C500ACF" w:rsidR="002A0E27" w:rsidRDefault="002A0E27" w:rsidP="002A0E2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02BC0C8" w14:textId="77777777" w:rsidR="003A4505" w:rsidRPr="009C10B0" w:rsidRDefault="003A4505" w:rsidP="003A4505">
      <w:pPr>
        <w:spacing w:before="100" w:beforeAutospacing="1" w:after="100" w:afterAutospacing="1"/>
        <w:ind w:left="900"/>
        <w:outlineLvl w:val="2"/>
        <w:rPr>
          <w:rFonts w:ascii="Arial" w:eastAsia="Times New Roman" w:hAnsi="Arial" w:cs="Arial"/>
          <w:b/>
          <w:color w:val="151D21"/>
        </w:rPr>
      </w:pPr>
      <w:r w:rsidRPr="009C10B0">
        <w:rPr>
          <w:rFonts w:ascii="Arial" w:eastAsia="Times New Roman" w:hAnsi="Arial" w:cs="Arial"/>
          <w:b/>
          <w:color w:val="151D21"/>
        </w:rPr>
        <w:t>Adjournment</w:t>
      </w:r>
    </w:p>
    <w:p w14:paraId="13DB056A" w14:textId="5AF205FF" w:rsidR="00B04857" w:rsidRPr="009C10B0" w:rsidRDefault="00B04857" w:rsidP="002A0E27">
      <w:pPr>
        <w:numPr>
          <w:ilvl w:val="0"/>
          <w:numId w:val="32"/>
        </w:numPr>
        <w:tabs>
          <w:tab w:val="clear" w:pos="720"/>
          <w:tab w:val="left" w:pos="990"/>
          <w:tab w:val="num" w:pos="1080"/>
          <w:tab w:val="left" w:pos="1440"/>
        </w:tabs>
        <w:spacing w:before="100" w:beforeAutospacing="1" w:after="100" w:afterAutospacing="1"/>
        <w:ind w:left="1440"/>
        <w:rPr>
          <w:rFonts w:ascii="Arial" w:eastAsia="Times New Roman" w:hAnsi="Arial" w:cs="Arial"/>
          <w:color w:val="151D21"/>
        </w:rPr>
      </w:pPr>
      <w:r w:rsidRPr="009C10B0">
        <w:rPr>
          <w:rFonts w:ascii="Arial" w:eastAsia="Times New Roman" w:hAnsi="Arial" w:cs="Arial"/>
          <w:color w:val="151D21"/>
        </w:rPr>
        <w:t xml:space="preserve">Our next meeting will be </w:t>
      </w:r>
      <w:r w:rsidR="002A0E27">
        <w:rPr>
          <w:rFonts w:ascii="Arial" w:eastAsia="Times New Roman" w:hAnsi="Arial" w:cs="Arial"/>
          <w:color w:val="151D21"/>
        </w:rPr>
        <w:t xml:space="preserve">at the John Bunker Sands Wetland Center on February 15, </w:t>
      </w:r>
      <w:proofErr w:type="gramStart"/>
      <w:r w:rsidR="002A0E27">
        <w:rPr>
          <w:rFonts w:ascii="Arial" w:eastAsia="Times New Roman" w:hAnsi="Arial" w:cs="Arial"/>
          <w:color w:val="151D21"/>
        </w:rPr>
        <w:t>2025</w:t>
      </w:r>
      <w:proofErr w:type="gramEnd"/>
      <w:r w:rsidR="002A0E27">
        <w:rPr>
          <w:rFonts w:ascii="Arial" w:eastAsia="Times New Roman" w:hAnsi="Arial" w:cs="Arial"/>
          <w:color w:val="151D21"/>
        </w:rPr>
        <w:t xml:space="preserve"> at 9 AM</w:t>
      </w:r>
    </w:p>
    <w:p w14:paraId="546B608A" w14:textId="14B5B50A" w:rsidR="00B04857" w:rsidRDefault="00B04857" w:rsidP="009C10B0">
      <w:pPr>
        <w:numPr>
          <w:ilvl w:val="0"/>
          <w:numId w:val="32"/>
        </w:numPr>
        <w:tabs>
          <w:tab w:val="clear" w:pos="720"/>
          <w:tab w:val="left" w:pos="990"/>
          <w:tab w:val="num" w:pos="1080"/>
          <w:tab w:val="left" w:pos="1440"/>
        </w:tabs>
        <w:spacing w:before="100" w:beforeAutospacing="1" w:after="100" w:afterAutospacing="1"/>
        <w:ind w:firstLine="360"/>
        <w:rPr>
          <w:rFonts w:ascii="Arial" w:eastAsia="Times New Roman" w:hAnsi="Arial" w:cs="Arial"/>
          <w:color w:val="151D21"/>
        </w:rPr>
      </w:pPr>
      <w:r w:rsidRPr="009C10B0">
        <w:rPr>
          <w:rFonts w:ascii="Arial" w:eastAsia="Times New Roman" w:hAnsi="Arial" w:cs="Arial"/>
          <w:color w:val="151D21"/>
        </w:rPr>
        <w:t xml:space="preserve">Adjourned the meeting </w:t>
      </w:r>
      <w:r w:rsidR="002A0E27">
        <w:rPr>
          <w:rFonts w:ascii="Arial" w:eastAsia="Times New Roman" w:hAnsi="Arial" w:cs="Arial"/>
          <w:color w:val="151D21"/>
        </w:rPr>
        <w:t xml:space="preserve">– Linda </w:t>
      </w:r>
    </w:p>
    <w:p w14:paraId="0C9A3007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04793C94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6C19FB67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7BBD0426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67E4BDC8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4EDDF08D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59992548" w14:textId="77777777" w:rsidR="002A0E27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7D923DE1" w14:textId="77777777" w:rsidR="002A0E27" w:rsidRPr="009C10B0" w:rsidRDefault="002A0E27" w:rsidP="002A0E27">
      <w:pPr>
        <w:tabs>
          <w:tab w:val="left" w:pos="990"/>
          <w:tab w:val="left" w:pos="1440"/>
        </w:tabs>
        <w:spacing w:before="100" w:beforeAutospacing="1" w:after="100" w:afterAutospacing="1"/>
        <w:rPr>
          <w:rFonts w:ascii="Arial" w:eastAsia="Times New Roman" w:hAnsi="Arial" w:cs="Arial"/>
          <w:color w:val="151D21"/>
        </w:rPr>
      </w:pPr>
    </w:p>
    <w:p w14:paraId="2F444809" w14:textId="77777777" w:rsidR="003A4505" w:rsidRPr="009C10B0" w:rsidRDefault="003A4505" w:rsidP="003A4505">
      <w:pPr>
        <w:spacing w:before="100" w:beforeAutospacing="1" w:after="100" w:afterAutospacing="1"/>
        <w:ind w:left="900"/>
        <w:outlineLvl w:val="2"/>
        <w:rPr>
          <w:rFonts w:ascii="Arial" w:eastAsia="Times New Roman" w:hAnsi="Arial" w:cs="Arial"/>
          <w:b/>
          <w:color w:val="151D21"/>
        </w:rPr>
      </w:pPr>
    </w:p>
    <w:bookmarkEnd w:id="0"/>
    <w:p w14:paraId="058018F1" w14:textId="77777777" w:rsidR="00EC141F" w:rsidRDefault="00EC141F" w:rsidP="00D220C1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8DE555F" w14:textId="77777777" w:rsidR="002A0E27" w:rsidRDefault="002A0E27" w:rsidP="00D220C1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36F5C6F" w14:textId="17C1A43F" w:rsidR="002A0E27" w:rsidRPr="002A0E27" w:rsidRDefault="002A0E27" w:rsidP="00D220C1">
      <w:pPr>
        <w:pStyle w:val="NoSpacing"/>
        <w:ind w:left="720"/>
        <w:rPr>
          <w:rFonts w:ascii="Arial" w:hAnsi="Arial" w:cs="Arial"/>
          <w:b/>
          <w:bCs/>
        </w:rPr>
      </w:pPr>
      <w:r w:rsidRPr="002A0E27">
        <w:rPr>
          <w:rFonts w:ascii="Arial" w:hAnsi="Arial" w:cs="Arial"/>
          <w:b/>
          <w:bCs/>
        </w:rPr>
        <w:t>Informal Discussion and Introduction of meeting attendees:</w:t>
      </w:r>
    </w:p>
    <w:p w14:paraId="345C5C4E" w14:textId="77777777" w:rsidR="002A0E27" w:rsidRDefault="002A0E27" w:rsidP="00D220C1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42F98F6" w14:textId="2EE20A95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Courtney Vanous – City of Plano, also works with Girl Scouts</w:t>
      </w:r>
    </w:p>
    <w:p w14:paraId="56245308" w14:textId="70FDAD7A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Alexa – NCTCOG solid waste planner</w:t>
      </w:r>
    </w:p>
    <w:p w14:paraId="2AE35C92" w14:textId="69F59F2D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Wren – works at an environmental/testing lab</w:t>
      </w:r>
    </w:p>
    <w:p w14:paraId="041025D4" w14:textId="7F7E2773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Joan Meeks – Champion Waste; owns electronic recycling business</w:t>
      </w:r>
    </w:p>
    <w:p w14:paraId="45D9132D" w14:textId="5C640C9B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Isabel Halsey – retired biology teacher; Master Composter and teaches compost classes</w:t>
      </w:r>
    </w:p>
    <w:p w14:paraId="31BF633D" w14:textId="785AB187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Allison Cain(?) – Clean Earth</w:t>
      </w:r>
    </w:p>
    <w:p w14:paraId="646E516E" w14:textId="6E7406E7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Rachel S. – copywriter for environmental businesses; marketing</w:t>
      </w:r>
    </w:p>
    <w:p w14:paraId="64C0BC64" w14:textId="4191C769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Valerie Munoz – friend of Cylena; works in healthcare</w:t>
      </w:r>
    </w:p>
    <w:p w14:paraId="460A811E" w14:textId="77900B05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Barbara Barbee – friend of Cylena; Oak Cliff Earth Day</w:t>
      </w:r>
    </w:p>
    <w:p w14:paraId="65D27F6D" w14:textId="6CFEA80F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Deb Flieder – friend of Cylena; Zero Waste fellowship with Climate Base</w:t>
      </w:r>
    </w:p>
    <w:p w14:paraId="1C189C10" w14:textId="20CCA507" w:rsidR="002A0E27" w:rsidRPr="002A0E27" w:rsidRDefault="002A0E27" w:rsidP="002A0E27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Carol Multon – Trinity River Authority environmental specialist (pretreatment)</w:t>
      </w:r>
    </w:p>
    <w:p w14:paraId="6D91A163" w14:textId="77777777" w:rsidR="002A0E27" w:rsidRDefault="002A0E27" w:rsidP="00FF4FDA">
      <w:pPr>
        <w:pStyle w:val="NoSpacing"/>
        <w:rPr>
          <w:rFonts w:ascii="Arial" w:hAnsi="Arial" w:cs="Arial"/>
        </w:rPr>
      </w:pPr>
    </w:p>
    <w:p w14:paraId="09DE91B0" w14:textId="6E014091" w:rsidR="00FF4FDA" w:rsidRDefault="00FF4FDA" w:rsidP="00FF4FDA">
      <w:pPr>
        <w:pStyle w:val="NoSpacing"/>
        <w:ind w:left="720"/>
        <w:rPr>
          <w:rFonts w:ascii="Arial" w:hAnsi="Arial" w:cs="Arial"/>
          <w:b/>
          <w:bCs/>
        </w:rPr>
      </w:pPr>
      <w:r w:rsidRPr="00FF4FDA">
        <w:rPr>
          <w:rFonts w:ascii="Arial" w:hAnsi="Arial" w:cs="Arial"/>
          <w:b/>
          <w:bCs/>
        </w:rPr>
        <w:t>Interests for future meetings:</w:t>
      </w:r>
    </w:p>
    <w:p w14:paraId="66BBC5E7" w14:textId="77777777" w:rsidR="00FF4FDA" w:rsidRDefault="00FF4FDA" w:rsidP="00FF4FDA">
      <w:pPr>
        <w:pStyle w:val="NoSpacing"/>
        <w:ind w:left="720"/>
        <w:rPr>
          <w:rFonts w:ascii="Arial" w:hAnsi="Arial" w:cs="Arial"/>
          <w:b/>
          <w:bCs/>
        </w:rPr>
      </w:pPr>
    </w:p>
    <w:p w14:paraId="7349F410" w14:textId="2847C085" w:rsidR="00FF4FDA" w:rsidRPr="00FF4FDA" w:rsidRDefault="00FF4FDA" w:rsidP="00FF4FDA">
      <w:pPr>
        <w:pStyle w:val="NoSpacing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Illegal dumping/littering</w:t>
      </w:r>
    </w:p>
    <w:p w14:paraId="288E2893" w14:textId="1EAF320F" w:rsidR="00FF4FDA" w:rsidRPr="00FF4FDA" w:rsidRDefault="00FF4FDA" w:rsidP="00FF4FDA">
      <w:pPr>
        <w:pStyle w:val="NoSpacing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Keep Texas Beautiful/Local groups – volunteer opportunities</w:t>
      </w:r>
    </w:p>
    <w:p w14:paraId="675586FF" w14:textId="1251683D" w:rsidR="00FF4FDA" w:rsidRPr="00FF4FDA" w:rsidRDefault="00FF4FDA" w:rsidP="00FF4FDA">
      <w:pPr>
        <w:pStyle w:val="NoSpacing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City of Fort Worth Code Compliance – illegal dumping</w:t>
      </w:r>
    </w:p>
    <w:p w14:paraId="4249B20D" w14:textId="510BC868" w:rsidR="00FF4FDA" w:rsidRPr="00FF4FDA" w:rsidRDefault="00FF4FDA" w:rsidP="00FF4FDA">
      <w:pPr>
        <w:pStyle w:val="NoSpacing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Volunteer/adopt a highway</w:t>
      </w:r>
    </w:p>
    <w:p w14:paraId="3959A641" w14:textId="701FF2EE" w:rsidR="00FF4FDA" w:rsidRPr="00FF4FDA" w:rsidRDefault="00FF4FDA" w:rsidP="00FF4FDA">
      <w:pPr>
        <w:pStyle w:val="NoSpacing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Post of list of volunteer opportunities on WE website</w:t>
      </w:r>
    </w:p>
    <w:p w14:paraId="5FB5879D" w14:textId="0ECCE174" w:rsidR="00FF4FDA" w:rsidRPr="00FF4FDA" w:rsidRDefault="00FF4FDA" w:rsidP="00FF4FDA">
      <w:pPr>
        <w:pStyle w:val="NoSpacing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Environmental impact of bitcoin and AI</w:t>
      </w:r>
    </w:p>
    <w:p w14:paraId="24EEF19A" w14:textId="77777777" w:rsidR="00FF4FDA" w:rsidRDefault="00FF4FDA" w:rsidP="00FF4FDA">
      <w:pPr>
        <w:pStyle w:val="NoSpacing"/>
        <w:rPr>
          <w:rFonts w:ascii="Arial" w:hAnsi="Arial" w:cs="Arial"/>
          <w:sz w:val="28"/>
          <w:szCs w:val="28"/>
        </w:rPr>
      </w:pPr>
    </w:p>
    <w:sectPr w:rsidR="00FF4FDA" w:rsidSect="00075CDB">
      <w:headerReference w:type="default" r:id="rId11"/>
      <w:pgSz w:w="12240" w:h="15840"/>
      <w:pgMar w:top="0" w:right="27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C242" w14:textId="77777777" w:rsidR="007738C1" w:rsidRDefault="007738C1" w:rsidP="00E35D50">
      <w:r>
        <w:separator/>
      </w:r>
    </w:p>
  </w:endnote>
  <w:endnote w:type="continuationSeparator" w:id="0">
    <w:p w14:paraId="007A4D29" w14:textId="77777777" w:rsidR="007738C1" w:rsidRDefault="007738C1" w:rsidP="00E3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4878" w14:textId="77777777" w:rsidR="007738C1" w:rsidRDefault="007738C1" w:rsidP="00E35D50">
      <w:r>
        <w:separator/>
      </w:r>
    </w:p>
  </w:footnote>
  <w:footnote w:type="continuationSeparator" w:id="0">
    <w:p w14:paraId="55E630B7" w14:textId="77777777" w:rsidR="007738C1" w:rsidRDefault="007738C1" w:rsidP="00E3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CC65" w14:textId="5CEA60D4" w:rsidR="00E35D50" w:rsidRDefault="00E35D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193C3" wp14:editId="29D5C10D">
          <wp:simplePos x="0" y="0"/>
          <wp:positionH relativeFrom="column">
            <wp:posOffset>2514600</wp:posOffset>
          </wp:positionH>
          <wp:positionV relativeFrom="paragraph">
            <wp:posOffset>-581025</wp:posOffset>
          </wp:positionV>
          <wp:extent cx="2405380" cy="1143000"/>
          <wp:effectExtent l="0" t="0" r="0" b="0"/>
          <wp:wrapThrough wrapText="bothSides">
            <wp:wrapPolygon edited="0">
              <wp:start x="3592" y="3960"/>
              <wp:lineTo x="2737" y="6120"/>
              <wp:lineTo x="2224" y="8280"/>
              <wp:lineTo x="2224" y="10440"/>
              <wp:lineTo x="0" y="13320"/>
              <wp:lineTo x="0" y="18000"/>
              <wp:lineTo x="5303" y="21240"/>
              <wp:lineTo x="7698" y="21240"/>
              <wp:lineTo x="21383" y="19800"/>
              <wp:lineTo x="21383" y="10800"/>
              <wp:lineTo x="5132" y="3960"/>
              <wp:lineTo x="3592" y="3960"/>
            </wp:wrapPolygon>
          </wp:wrapThrough>
          <wp:docPr id="61447900" name="Picture 1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290344" name="Picture 1" descr="A green and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ED4A4" w14:textId="77777777" w:rsidR="00E35D50" w:rsidRDefault="00E35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722"/>
    <w:multiLevelType w:val="hybridMultilevel"/>
    <w:tmpl w:val="CAAA5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0AE"/>
    <w:multiLevelType w:val="hybridMultilevel"/>
    <w:tmpl w:val="095A17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8CE7726"/>
    <w:multiLevelType w:val="hybridMultilevel"/>
    <w:tmpl w:val="82E2A8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91FF7"/>
    <w:multiLevelType w:val="hybridMultilevel"/>
    <w:tmpl w:val="1730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3A15"/>
    <w:multiLevelType w:val="hybridMultilevel"/>
    <w:tmpl w:val="D80CF2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EF459C1"/>
    <w:multiLevelType w:val="hybridMultilevel"/>
    <w:tmpl w:val="77601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02FA"/>
    <w:multiLevelType w:val="hybridMultilevel"/>
    <w:tmpl w:val="87D0C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277CB"/>
    <w:multiLevelType w:val="hybridMultilevel"/>
    <w:tmpl w:val="F42C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D213B"/>
    <w:multiLevelType w:val="hybridMultilevel"/>
    <w:tmpl w:val="FC7E2D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7362D3A"/>
    <w:multiLevelType w:val="hybridMultilevel"/>
    <w:tmpl w:val="F4A606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B71CA"/>
    <w:multiLevelType w:val="hybridMultilevel"/>
    <w:tmpl w:val="3EF0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B514E"/>
    <w:multiLevelType w:val="hybridMultilevel"/>
    <w:tmpl w:val="3B92C6DE"/>
    <w:lvl w:ilvl="0" w:tplc="E6CA4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3027A8"/>
    <w:multiLevelType w:val="hybridMultilevel"/>
    <w:tmpl w:val="313C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047B5"/>
    <w:multiLevelType w:val="hybridMultilevel"/>
    <w:tmpl w:val="BB8C7F28"/>
    <w:lvl w:ilvl="0" w:tplc="7436BB16">
      <w:start w:val="393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160E4"/>
    <w:multiLevelType w:val="hybridMultilevel"/>
    <w:tmpl w:val="AAEA69A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6753509"/>
    <w:multiLevelType w:val="hybridMultilevel"/>
    <w:tmpl w:val="A36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7EDA"/>
    <w:multiLevelType w:val="hybridMultilevel"/>
    <w:tmpl w:val="9BC8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A0126"/>
    <w:multiLevelType w:val="hybridMultilevel"/>
    <w:tmpl w:val="AC34C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978A0"/>
    <w:multiLevelType w:val="hybridMultilevel"/>
    <w:tmpl w:val="1A6CE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6613"/>
    <w:multiLevelType w:val="hybridMultilevel"/>
    <w:tmpl w:val="8266F3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702264B"/>
    <w:multiLevelType w:val="hybridMultilevel"/>
    <w:tmpl w:val="F2CACC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A115B0"/>
    <w:multiLevelType w:val="hybridMultilevel"/>
    <w:tmpl w:val="DCC04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861E9"/>
    <w:multiLevelType w:val="hybridMultilevel"/>
    <w:tmpl w:val="FD822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11FFE"/>
    <w:multiLevelType w:val="hybridMultilevel"/>
    <w:tmpl w:val="9A7285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9368E"/>
    <w:multiLevelType w:val="hybridMultilevel"/>
    <w:tmpl w:val="02B0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31CAD"/>
    <w:multiLevelType w:val="hybridMultilevel"/>
    <w:tmpl w:val="88800A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6D580F34"/>
    <w:multiLevelType w:val="hybridMultilevel"/>
    <w:tmpl w:val="C0CA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E2302"/>
    <w:multiLevelType w:val="hybridMultilevel"/>
    <w:tmpl w:val="F12E3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65E0B"/>
    <w:multiLevelType w:val="hybridMultilevel"/>
    <w:tmpl w:val="4D2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93DC5"/>
    <w:multiLevelType w:val="hybridMultilevel"/>
    <w:tmpl w:val="CB003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C6BA1"/>
    <w:multiLevelType w:val="hybridMultilevel"/>
    <w:tmpl w:val="D03AD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B15FE"/>
    <w:multiLevelType w:val="hybridMultilevel"/>
    <w:tmpl w:val="3E049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35056"/>
    <w:multiLevelType w:val="hybridMultilevel"/>
    <w:tmpl w:val="97FAF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5304741">
    <w:abstractNumId w:val="27"/>
  </w:num>
  <w:num w:numId="2" w16cid:durableId="1609968109">
    <w:abstractNumId w:val="14"/>
  </w:num>
  <w:num w:numId="3" w16cid:durableId="1608079504">
    <w:abstractNumId w:val="11"/>
  </w:num>
  <w:num w:numId="4" w16cid:durableId="1849632868">
    <w:abstractNumId w:val="3"/>
  </w:num>
  <w:num w:numId="5" w16cid:durableId="1962376521">
    <w:abstractNumId w:val="7"/>
  </w:num>
  <w:num w:numId="6" w16cid:durableId="2135370024">
    <w:abstractNumId w:val="6"/>
  </w:num>
  <w:num w:numId="7" w16cid:durableId="2068911690">
    <w:abstractNumId w:val="16"/>
  </w:num>
  <w:num w:numId="8" w16cid:durableId="688868791">
    <w:abstractNumId w:val="19"/>
  </w:num>
  <w:num w:numId="9" w16cid:durableId="839925909">
    <w:abstractNumId w:val="21"/>
  </w:num>
  <w:num w:numId="10" w16cid:durableId="2132817021">
    <w:abstractNumId w:val="26"/>
  </w:num>
  <w:num w:numId="11" w16cid:durableId="944725750">
    <w:abstractNumId w:val="23"/>
  </w:num>
  <w:num w:numId="12" w16cid:durableId="1179199887">
    <w:abstractNumId w:val="2"/>
  </w:num>
  <w:num w:numId="13" w16cid:durableId="226962502">
    <w:abstractNumId w:val="5"/>
  </w:num>
  <w:num w:numId="14" w16cid:durableId="1250433374">
    <w:abstractNumId w:val="33"/>
  </w:num>
  <w:num w:numId="15" w16cid:durableId="1307666228">
    <w:abstractNumId w:val="30"/>
  </w:num>
  <w:num w:numId="16" w16cid:durableId="885415544">
    <w:abstractNumId w:val="9"/>
  </w:num>
  <w:num w:numId="17" w16cid:durableId="966928909">
    <w:abstractNumId w:val="24"/>
  </w:num>
  <w:num w:numId="18" w16cid:durableId="71700810">
    <w:abstractNumId w:val="0"/>
  </w:num>
  <w:num w:numId="19" w16cid:durableId="1830322024">
    <w:abstractNumId w:val="34"/>
  </w:num>
  <w:num w:numId="20" w16cid:durableId="1787507821">
    <w:abstractNumId w:val="32"/>
  </w:num>
  <w:num w:numId="21" w16cid:durableId="100883405">
    <w:abstractNumId w:val="25"/>
  </w:num>
  <w:num w:numId="22" w16cid:durableId="1844740030">
    <w:abstractNumId w:val="29"/>
  </w:num>
  <w:num w:numId="23" w16cid:durableId="1180436255">
    <w:abstractNumId w:val="20"/>
  </w:num>
  <w:num w:numId="24" w16cid:durableId="1610162786">
    <w:abstractNumId w:val="12"/>
  </w:num>
  <w:num w:numId="25" w16cid:durableId="1762793232">
    <w:abstractNumId w:val="10"/>
  </w:num>
  <w:num w:numId="26" w16cid:durableId="1144547794">
    <w:abstractNumId w:val="28"/>
  </w:num>
  <w:num w:numId="27" w16cid:durableId="1520462638">
    <w:abstractNumId w:val="1"/>
  </w:num>
  <w:num w:numId="28" w16cid:durableId="2141727367">
    <w:abstractNumId w:val="17"/>
  </w:num>
  <w:num w:numId="29" w16cid:durableId="1488787934">
    <w:abstractNumId w:val="8"/>
  </w:num>
  <w:num w:numId="30" w16cid:durableId="742482610">
    <w:abstractNumId w:val="4"/>
  </w:num>
  <w:num w:numId="31" w16cid:durableId="561058515">
    <w:abstractNumId w:val="22"/>
  </w:num>
  <w:num w:numId="32" w16cid:durableId="675039289">
    <w:abstractNumId w:val="15"/>
  </w:num>
  <w:num w:numId="33" w16cid:durableId="990720709">
    <w:abstractNumId w:val="31"/>
  </w:num>
  <w:num w:numId="34" w16cid:durableId="1490823725">
    <w:abstractNumId w:val="18"/>
  </w:num>
  <w:num w:numId="35" w16cid:durableId="1725787137">
    <w:abstractNumId w:val="13"/>
  </w:num>
  <w:num w:numId="36" w16cid:durableId="153276156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0F"/>
    <w:rsid w:val="00001356"/>
    <w:rsid w:val="00001C2F"/>
    <w:rsid w:val="00001DBA"/>
    <w:rsid w:val="0000666B"/>
    <w:rsid w:val="0000789C"/>
    <w:rsid w:val="00011793"/>
    <w:rsid w:val="00013932"/>
    <w:rsid w:val="0001783C"/>
    <w:rsid w:val="0002112D"/>
    <w:rsid w:val="00021CAA"/>
    <w:rsid w:val="00032319"/>
    <w:rsid w:val="0004333F"/>
    <w:rsid w:val="00043977"/>
    <w:rsid w:val="00050D0F"/>
    <w:rsid w:val="00052F61"/>
    <w:rsid w:val="00063039"/>
    <w:rsid w:val="00075CDB"/>
    <w:rsid w:val="000840FD"/>
    <w:rsid w:val="00085EF1"/>
    <w:rsid w:val="00096DD0"/>
    <w:rsid w:val="000A279F"/>
    <w:rsid w:val="000B0A9B"/>
    <w:rsid w:val="000B1583"/>
    <w:rsid w:val="000D4DFF"/>
    <w:rsid w:val="000E4D0B"/>
    <w:rsid w:val="000E7435"/>
    <w:rsid w:val="000E7A40"/>
    <w:rsid w:val="000F2AB6"/>
    <w:rsid w:val="000F4D16"/>
    <w:rsid w:val="000F5D28"/>
    <w:rsid w:val="000F7A25"/>
    <w:rsid w:val="001005C0"/>
    <w:rsid w:val="0010313F"/>
    <w:rsid w:val="001107DB"/>
    <w:rsid w:val="0011368D"/>
    <w:rsid w:val="001167FA"/>
    <w:rsid w:val="00130F5B"/>
    <w:rsid w:val="00137856"/>
    <w:rsid w:val="00143D63"/>
    <w:rsid w:val="0014582C"/>
    <w:rsid w:val="00151903"/>
    <w:rsid w:val="00152640"/>
    <w:rsid w:val="001543F7"/>
    <w:rsid w:val="00160D67"/>
    <w:rsid w:val="00167D2F"/>
    <w:rsid w:val="00167FE3"/>
    <w:rsid w:val="0017259C"/>
    <w:rsid w:val="00177368"/>
    <w:rsid w:val="00181081"/>
    <w:rsid w:val="00182684"/>
    <w:rsid w:val="00183F5A"/>
    <w:rsid w:val="001916E9"/>
    <w:rsid w:val="00195B4E"/>
    <w:rsid w:val="001A0607"/>
    <w:rsid w:val="001C22D1"/>
    <w:rsid w:val="001C3981"/>
    <w:rsid w:val="001C65E7"/>
    <w:rsid w:val="001C6E70"/>
    <w:rsid w:val="001D3AF0"/>
    <w:rsid w:val="001D513F"/>
    <w:rsid w:val="001E191B"/>
    <w:rsid w:val="001F0A17"/>
    <w:rsid w:val="00214C81"/>
    <w:rsid w:val="00216135"/>
    <w:rsid w:val="00223C14"/>
    <w:rsid w:val="00224BE2"/>
    <w:rsid w:val="00230CC6"/>
    <w:rsid w:val="00250EC7"/>
    <w:rsid w:val="00257375"/>
    <w:rsid w:val="002702AF"/>
    <w:rsid w:val="00271F9B"/>
    <w:rsid w:val="00272BA2"/>
    <w:rsid w:val="0027340F"/>
    <w:rsid w:val="002758E9"/>
    <w:rsid w:val="00285285"/>
    <w:rsid w:val="002A0E27"/>
    <w:rsid w:val="002A6DA8"/>
    <w:rsid w:val="002A7408"/>
    <w:rsid w:val="002B64BB"/>
    <w:rsid w:val="002D6D38"/>
    <w:rsid w:val="002E7D16"/>
    <w:rsid w:val="0032464F"/>
    <w:rsid w:val="00330AA1"/>
    <w:rsid w:val="00334C85"/>
    <w:rsid w:val="00345CFF"/>
    <w:rsid w:val="003526F9"/>
    <w:rsid w:val="00356129"/>
    <w:rsid w:val="00357BD8"/>
    <w:rsid w:val="003622CF"/>
    <w:rsid w:val="00363EA6"/>
    <w:rsid w:val="003749EF"/>
    <w:rsid w:val="00380C5E"/>
    <w:rsid w:val="003919CB"/>
    <w:rsid w:val="00396B98"/>
    <w:rsid w:val="00397956"/>
    <w:rsid w:val="003A4505"/>
    <w:rsid w:val="003B307E"/>
    <w:rsid w:val="003B4B0A"/>
    <w:rsid w:val="003B5FF0"/>
    <w:rsid w:val="003C0C71"/>
    <w:rsid w:val="003C38E8"/>
    <w:rsid w:val="003D37A6"/>
    <w:rsid w:val="003E0B1E"/>
    <w:rsid w:val="003E0F09"/>
    <w:rsid w:val="003E7BF1"/>
    <w:rsid w:val="003E7E9F"/>
    <w:rsid w:val="003F1A00"/>
    <w:rsid w:val="003F28B7"/>
    <w:rsid w:val="00407241"/>
    <w:rsid w:val="00410933"/>
    <w:rsid w:val="00413353"/>
    <w:rsid w:val="00413A90"/>
    <w:rsid w:val="0043028E"/>
    <w:rsid w:val="00441313"/>
    <w:rsid w:val="00446603"/>
    <w:rsid w:val="00452941"/>
    <w:rsid w:val="00455BF9"/>
    <w:rsid w:val="00464E48"/>
    <w:rsid w:val="0047289F"/>
    <w:rsid w:val="00480157"/>
    <w:rsid w:val="004816B9"/>
    <w:rsid w:val="004837D6"/>
    <w:rsid w:val="00484C78"/>
    <w:rsid w:val="00485B42"/>
    <w:rsid w:val="004930B7"/>
    <w:rsid w:val="00495817"/>
    <w:rsid w:val="004971C8"/>
    <w:rsid w:val="004A3250"/>
    <w:rsid w:val="004A41A5"/>
    <w:rsid w:val="004A520B"/>
    <w:rsid w:val="004B743E"/>
    <w:rsid w:val="004C351F"/>
    <w:rsid w:val="004C40D2"/>
    <w:rsid w:val="004C5485"/>
    <w:rsid w:val="004D2738"/>
    <w:rsid w:val="004D293A"/>
    <w:rsid w:val="004E1A77"/>
    <w:rsid w:val="005001E2"/>
    <w:rsid w:val="00552C09"/>
    <w:rsid w:val="005531FB"/>
    <w:rsid w:val="00555B41"/>
    <w:rsid w:val="00563B83"/>
    <w:rsid w:val="00565FAD"/>
    <w:rsid w:val="00574BF8"/>
    <w:rsid w:val="005766F4"/>
    <w:rsid w:val="00577666"/>
    <w:rsid w:val="00581C8E"/>
    <w:rsid w:val="00587AA4"/>
    <w:rsid w:val="00591234"/>
    <w:rsid w:val="00595790"/>
    <w:rsid w:val="00597EBE"/>
    <w:rsid w:val="005B7B25"/>
    <w:rsid w:val="005C3403"/>
    <w:rsid w:val="005C7967"/>
    <w:rsid w:val="005D0F12"/>
    <w:rsid w:val="005D558E"/>
    <w:rsid w:val="005F1418"/>
    <w:rsid w:val="005F34F8"/>
    <w:rsid w:val="00604F15"/>
    <w:rsid w:val="0061220A"/>
    <w:rsid w:val="006164E4"/>
    <w:rsid w:val="006261EC"/>
    <w:rsid w:val="0063545E"/>
    <w:rsid w:val="006565D1"/>
    <w:rsid w:val="006625AB"/>
    <w:rsid w:val="00666ADE"/>
    <w:rsid w:val="00672E88"/>
    <w:rsid w:val="00676183"/>
    <w:rsid w:val="00677D6A"/>
    <w:rsid w:val="00681537"/>
    <w:rsid w:val="006979E2"/>
    <w:rsid w:val="006A2DFF"/>
    <w:rsid w:val="006A7C15"/>
    <w:rsid w:val="006B195D"/>
    <w:rsid w:val="006C238A"/>
    <w:rsid w:val="006C6481"/>
    <w:rsid w:val="006D0600"/>
    <w:rsid w:val="006D64E0"/>
    <w:rsid w:val="006E033A"/>
    <w:rsid w:val="006E0A5E"/>
    <w:rsid w:val="006E1019"/>
    <w:rsid w:val="006E2BFE"/>
    <w:rsid w:val="006F2B67"/>
    <w:rsid w:val="006F7F08"/>
    <w:rsid w:val="00706F8B"/>
    <w:rsid w:val="0071202B"/>
    <w:rsid w:val="00712A22"/>
    <w:rsid w:val="00721B02"/>
    <w:rsid w:val="00722F91"/>
    <w:rsid w:val="007329CB"/>
    <w:rsid w:val="007417AB"/>
    <w:rsid w:val="00742844"/>
    <w:rsid w:val="00753A3A"/>
    <w:rsid w:val="00753D19"/>
    <w:rsid w:val="00764160"/>
    <w:rsid w:val="00766A65"/>
    <w:rsid w:val="00770B75"/>
    <w:rsid w:val="007738C1"/>
    <w:rsid w:val="0077529F"/>
    <w:rsid w:val="00792E6E"/>
    <w:rsid w:val="007960C4"/>
    <w:rsid w:val="007B72A9"/>
    <w:rsid w:val="007B7679"/>
    <w:rsid w:val="007C23E5"/>
    <w:rsid w:val="007C6CCD"/>
    <w:rsid w:val="007D269C"/>
    <w:rsid w:val="007D5095"/>
    <w:rsid w:val="007D5F5B"/>
    <w:rsid w:val="007D6E99"/>
    <w:rsid w:val="007F7CF8"/>
    <w:rsid w:val="008310E0"/>
    <w:rsid w:val="00832A79"/>
    <w:rsid w:val="008356B3"/>
    <w:rsid w:val="008466D5"/>
    <w:rsid w:val="00864FD5"/>
    <w:rsid w:val="00867108"/>
    <w:rsid w:val="008728EA"/>
    <w:rsid w:val="00886F14"/>
    <w:rsid w:val="008901AD"/>
    <w:rsid w:val="008A6BE8"/>
    <w:rsid w:val="008B0481"/>
    <w:rsid w:val="008B4556"/>
    <w:rsid w:val="008B48F3"/>
    <w:rsid w:val="008C17DD"/>
    <w:rsid w:val="008C517A"/>
    <w:rsid w:val="008D6AC4"/>
    <w:rsid w:val="008E0312"/>
    <w:rsid w:val="008E37A2"/>
    <w:rsid w:val="008F3C0D"/>
    <w:rsid w:val="008F486B"/>
    <w:rsid w:val="008F73FA"/>
    <w:rsid w:val="009055B5"/>
    <w:rsid w:val="00912412"/>
    <w:rsid w:val="00912A42"/>
    <w:rsid w:val="00912E7E"/>
    <w:rsid w:val="0091319F"/>
    <w:rsid w:val="009215C3"/>
    <w:rsid w:val="00926899"/>
    <w:rsid w:val="00927B69"/>
    <w:rsid w:val="00934ACB"/>
    <w:rsid w:val="00965A90"/>
    <w:rsid w:val="009664D7"/>
    <w:rsid w:val="00972EF3"/>
    <w:rsid w:val="00972F64"/>
    <w:rsid w:val="0097322F"/>
    <w:rsid w:val="00975F2D"/>
    <w:rsid w:val="00976232"/>
    <w:rsid w:val="00977D79"/>
    <w:rsid w:val="00990D9E"/>
    <w:rsid w:val="009972A6"/>
    <w:rsid w:val="009A1E3A"/>
    <w:rsid w:val="009A7C73"/>
    <w:rsid w:val="009B52A1"/>
    <w:rsid w:val="009B6F68"/>
    <w:rsid w:val="009C10B0"/>
    <w:rsid w:val="009C69C5"/>
    <w:rsid w:val="009C69E9"/>
    <w:rsid w:val="009C7088"/>
    <w:rsid w:val="009D22ED"/>
    <w:rsid w:val="009D408C"/>
    <w:rsid w:val="009E03CD"/>
    <w:rsid w:val="009E3D00"/>
    <w:rsid w:val="009E7EC5"/>
    <w:rsid w:val="009F0050"/>
    <w:rsid w:val="009F028B"/>
    <w:rsid w:val="009F353A"/>
    <w:rsid w:val="009F504D"/>
    <w:rsid w:val="00A06A6A"/>
    <w:rsid w:val="00A074FB"/>
    <w:rsid w:val="00A16CE3"/>
    <w:rsid w:val="00A21F90"/>
    <w:rsid w:val="00A24732"/>
    <w:rsid w:val="00A27565"/>
    <w:rsid w:val="00A277E2"/>
    <w:rsid w:val="00A41371"/>
    <w:rsid w:val="00A5085E"/>
    <w:rsid w:val="00A57852"/>
    <w:rsid w:val="00A64157"/>
    <w:rsid w:val="00A734B7"/>
    <w:rsid w:val="00A73A4B"/>
    <w:rsid w:val="00A7455C"/>
    <w:rsid w:val="00A842BF"/>
    <w:rsid w:val="00A92ACB"/>
    <w:rsid w:val="00A93B71"/>
    <w:rsid w:val="00A97D30"/>
    <w:rsid w:val="00AA5E04"/>
    <w:rsid w:val="00AB00D2"/>
    <w:rsid w:val="00AB24D6"/>
    <w:rsid w:val="00AB51BA"/>
    <w:rsid w:val="00AB590E"/>
    <w:rsid w:val="00AC25F0"/>
    <w:rsid w:val="00AC2C32"/>
    <w:rsid w:val="00AC6328"/>
    <w:rsid w:val="00AE0743"/>
    <w:rsid w:val="00AE25D3"/>
    <w:rsid w:val="00AF0E72"/>
    <w:rsid w:val="00AF0E7B"/>
    <w:rsid w:val="00AF40F4"/>
    <w:rsid w:val="00B00942"/>
    <w:rsid w:val="00B00D62"/>
    <w:rsid w:val="00B0325F"/>
    <w:rsid w:val="00B04857"/>
    <w:rsid w:val="00B108E4"/>
    <w:rsid w:val="00B14867"/>
    <w:rsid w:val="00B20FE6"/>
    <w:rsid w:val="00B23442"/>
    <w:rsid w:val="00B35694"/>
    <w:rsid w:val="00B36A86"/>
    <w:rsid w:val="00B4219E"/>
    <w:rsid w:val="00B4262C"/>
    <w:rsid w:val="00B42A61"/>
    <w:rsid w:val="00B4527D"/>
    <w:rsid w:val="00B508D3"/>
    <w:rsid w:val="00B5120C"/>
    <w:rsid w:val="00B55D12"/>
    <w:rsid w:val="00B5758C"/>
    <w:rsid w:val="00B57E7C"/>
    <w:rsid w:val="00B63207"/>
    <w:rsid w:val="00B711C2"/>
    <w:rsid w:val="00B73341"/>
    <w:rsid w:val="00B92FF6"/>
    <w:rsid w:val="00BB4EBA"/>
    <w:rsid w:val="00BB64BB"/>
    <w:rsid w:val="00BD089F"/>
    <w:rsid w:val="00BD3741"/>
    <w:rsid w:val="00BD536F"/>
    <w:rsid w:val="00BE6A74"/>
    <w:rsid w:val="00BF0EB3"/>
    <w:rsid w:val="00BF4FE4"/>
    <w:rsid w:val="00C07A54"/>
    <w:rsid w:val="00C11649"/>
    <w:rsid w:val="00C16093"/>
    <w:rsid w:val="00C26C29"/>
    <w:rsid w:val="00C33A74"/>
    <w:rsid w:val="00C3403C"/>
    <w:rsid w:val="00C43A6E"/>
    <w:rsid w:val="00C44D1E"/>
    <w:rsid w:val="00C550D2"/>
    <w:rsid w:val="00C70CDE"/>
    <w:rsid w:val="00C70F3B"/>
    <w:rsid w:val="00C741EB"/>
    <w:rsid w:val="00C76D45"/>
    <w:rsid w:val="00C862E0"/>
    <w:rsid w:val="00C863E4"/>
    <w:rsid w:val="00C963F6"/>
    <w:rsid w:val="00CA79F0"/>
    <w:rsid w:val="00CB368D"/>
    <w:rsid w:val="00CB376A"/>
    <w:rsid w:val="00CB7D66"/>
    <w:rsid w:val="00CC0266"/>
    <w:rsid w:val="00CC4580"/>
    <w:rsid w:val="00CC5DC8"/>
    <w:rsid w:val="00CD4B0D"/>
    <w:rsid w:val="00CE5222"/>
    <w:rsid w:val="00CF3F55"/>
    <w:rsid w:val="00CF7F5F"/>
    <w:rsid w:val="00D01741"/>
    <w:rsid w:val="00D01C0F"/>
    <w:rsid w:val="00D02BF5"/>
    <w:rsid w:val="00D2026A"/>
    <w:rsid w:val="00D220C1"/>
    <w:rsid w:val="00D23F29"/>
    <w:rsid w:val="00D24A92"/>
    <w:rsid w:val="00D3061D"/>
    <w:rsid w:val="00D308C1"/>
    <w:rsid w:val="00D364F7"/>
    <w:rsid w:val="00D43AB7"/>
    <w:rsid w:val="00D51769"/>
    <w:rsid w:val="00D57026"/>
    <w:rsid w:val="00D65B63"/>
    <w:rsid w:val="00D70C88"/>
    <w:rsid w:val="00D85398"/>
    <w:rsid w:val="00D916E1"/>
    <w:rsid w:val="00DA3F90"/>
    <w:rsid w:val="00DA7741"/>
    <w:rsid w:val="00DC18FE"/>
    <w:rsid w:val="00DC4F4B"/>
    <w:rsid w:val="00DD19B5"/>
    <w:rsid w:val="00DD6D2E"/>
    <w:rsid w:val="00DD6E2F"/>
    <w:rsid w:val="00DE2CDC"/>
    <w:rsid w:val="00DF6129"/>
    <w:rsid w:val="00DF6267"/>
    <w:rsid w:val="00DF6E34"/>
    <w:rsid w:val="00DF7CFC"/>
    <w:rsid w:val="00E06191"/>
    <w:rsid w:val="00E07BE8"/>
    <w:rsid w:val="00E10BBF"/>
    <w:rsid w:val="00E25D57"/>
    <w:rsid w:val="00E30DCD"/>
    <w:rsid w:val="00E3246B"/>
    <w:rsid w:val="00E3255A"/>
    <w:rsid w:val="00E35D50"/>
    <w:rsid w:val="00E376EB"/>
    <w:rsid w:val="00E47360"/>
    <w:rsid w:val="00E605C2"/>
    <w:rsid w:val="00E67725"/>
    <w:rsid w:val="00E772B0"/>
    <w:rsid w:val="00E7739B"/>
    <w:rsid w:val="00E8412F"/>
    <w:rsid w:val="00E9260C"/>
    <w:rsid w:val="00E9402E"/>
    <w:rsid w:val="00E96039"/>
    <w:rsid w:val="00EA0DC7"/>
    <w:rsid w:val="00EA124B"/>
    <w:rsid w:val="00EB4752"/>
    <w:rsid w:val="00EB6C30"/>
    <w:rsid w:val="00EC141F"/>
    <w:rsid w:val="00EC208F"/>
    <w:rsid w:val="00EC5B0E"/>
    <w:rsid w:val="00ED0294"/>
    <w:rsid w:val="00ED5645"/>
    <w:rsid w:val="00EE5F41"/>
    <w:rsid w:val="00EF255C"/>
    <w:rsid w:val="00EF4175"/>
    <w:rsid w:val="00F069F8"/>
    <w:rsid w:val="00F10EED"/>
    <w:rsid w:val="00F11FD0"/>
    <w:rsid w:val="00F27F75"/>
    <w:rsid w:val="00F33550"/>
    <w:rsid w:val="00F342D7"/>
    <w:rsid w:val="00F50026"/>
    <w:rsid w:val="00F52313"/>
    <w:rsid w:val="00F52B8D"/>
    <w:rsid w:val="00F57A1D"/>
    <w:rsid w:val="00F63B41"/>
    <w:rsid w:val="00F63D08"/>
    <w:rsid w:val="00F63FDC"/>
    <w:rsid w:val="00F64491"/>
    <w:rsid w:val="00F65B27"/>
    <w:rsid w:val="00F672B1"/>
    <w:rsid w:val="00F733CD"/>
    <w:rsid w:val="00F76CF8"/>
    <w:rsid w:val="00F85B51"/>
    <w:rsid w:val="00F86C56"/>
    <w:rsid w:val="00F907EA"/>
    <w:rsid w:val="00F93216"/>
    <w:rsid w:val="00F936E3"/>
    <w:rsid w:val="00F943CF"/>
    <w:rsid w:val="00F956FC"/>
    <w:rsid w:val="00F95D7D"/>
    <w:rsid w:val="00F95DB6"/>
    <w:rsid w:val="00FB12F3"/>
    <w:rsid w:val="00FB4E88"/>
    <w:rsid w:val="00FC2368"/>
    <w:rsid w:val="00FE267E"/>
    <w:rsid w:val="00FF0CAC"/>
    <w:rsid w:val="00FF2160"/>
    <w:rsid w:val="00FF36C0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A3EE"/>
  <w15:docId w15:val="{B9EBFE3E-3535-4514-8FFF-24DAA6F1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0F"/>
    <w:pPr>
      <w:spacing w:after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50D0F"/>
    <w:rPr>
      <w:rFonts w:ascii="Arial" w:hAnsi="Arial" w:cs="Arial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050D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0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FD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0DC7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0DC7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927B69"/>
    <w:rPr>
      <w:rFonts w:ascii="Times New Roman" w:hAnsi="Times New Roman" w:cs="Times New Roman" w:hint="defaul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7368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4D293A"/>
  </w:style>
  <w:style w:type="paragraph" w:styleId="NoSpacing">
    <w:name w:val="No Spacing"/>
    <w:uiPriority w:val="1"/>
    <w:qFormat/>
    <w:rsid w:val="00DA3F90"/>
    <w:pPr>
      <w:spacing w:after="0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D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5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055E3FBF2CB4A9153FF023B1D7D4A" ma:contentTypeVersion="15" ma:contentTypeDescription="Create a new document." ma:contentTypeScope="" ma:versionID="b2337824f4f6f26d60c49056cabf4a22">
  <xsd:schema xmlns:xsd="http://www.w3.org/2001/XMLSchema" xmlns:xs="http://www.w3.org/2001/XMLSchema" xmlns:p="http://schemas.microsoft.com/office/2006/metadata/properties" xmlns:ns2="ceba616c-e0ea-4b4a-8f4f-f851fbadde05" xmlns:ns3="c23108a0-728e-4a8c-9b80-e7b18118ce5c" targetNamespace="http://schemas.microsoft.com/office/2006/metadata/properties" ma:root="true" ma:fieldsID="df7fc8badb7ba94dc6d1a646f5c5a050" ns2:_="" ns3:_="">
    <xsd:import namespace="ceba616c-e0ea-4b4a-8f4f-f851fbadde05"/>
    <xsd:import namespace="c23108a0-728e-4a8c-9b80-e7b18118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616c-e0ea-4b4a-8f4f-f851fbad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1139b3-6a7c-46c5-9786-0128cc434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108a0-728e-4a8c-9b80-e7b18118ce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812ea7-2932-46a4-8967-745b01f9059d}" ma:internalName="TaxCatchAll" ma:showField="CatchAllData" ma:web="c23108a0-728e-4a8c-9b80-e7b18118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108a0-728e-4a8c-9b80-e7b18118ce5c" xsi:nil="true"/>
    <lcf76f155ced4ddcb4097134ff3c332f xmlns="ceba616c-e0ea-4b4a-8f4f-f851fbadde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2F17A-DF32-4E38-8238-B56EDECA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616c-e0ea-4b4a-8f4f-f851fbadde05"/>
    <ds:schemaRef ds:uri="c23108a0-728e-4a8c-9b80-e7b18118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CDD23-90F3-453F-9D1A-E034EBD3BB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96478-579A-4734-92FA-AF5F16D63BC3}">
  <ds:schemaRefs>
    <ds:schemaRef ds:uri="http://schemas.microsoft.com/office/2006/metadata/properties"/>
    <ds:schemaRef ds:uri="http://schemas.microsoft.com/office/infopath/2007/PartnerControls"/>
    <ds:schemaRef ds:uri="c23108a0-728e-4a8c-9b80-e7b18118ce5c"/>
    <ds:schemaRef ds:uri="ceba616c-e0ea-4b4a-8f4f-f851fbadde05"/>
  </ds:schemaRefs>
</ds:datastoreItem>
</file>

<file path=customXml/itemProps4.xml><?xml version="1.0" encoding="utf-8"?>
<ds:datastoreItem xmlns:ds="http://schemas.openxmlformats.org/officeDocument/2006/customXml" ds:itemID="{E09B52E0-670F-4E6C-BD66-DA899AF05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1557</Characters>
  <Application>Microsoft Office Word</Application>
  <DocSecurity>4</DocSecurity>
  <Lines>173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Sabrina Trujillo</cp:lastModifiedBy>
  <cp:revision>2</cp:revision>
  <cp:lastPrinted>2024-10-14T14:59:00Z</cp:lastPrinted>
  <dcterms:created xsi:type="dcterms:W3CDTF">2025-02-03T14:34:00Z</dcterms:created>
  <dcterms:modified xsi:type="dcterms:W3CDTF">2025-02-03T14:34:00Z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5860f0ed80a22cd18b327e73805ec104a288b296d53373fc6404948df38109c7</vt:lpwstr>
  </property>
  <property fmtid="{D5CDD505-2E9C-101B-9397-08002B2CF9AE}" pid="3" name="ContentTypeId">
    <vt:lpwstr>0x0101009CC055E3FBF2CB4A9153FF023B1D7D4A</vt:lpwstr>
  </property>
  <property fmtid="{D5CDD505-2E9C-101B-9397-08002B2CF9AE}" pid="4" name="Order">
    <vt:r8>11230200</vt:r8>
  </property>
  <property fmtid="{D5CDD505-2E9C-101B-9397-08002B2CF9AE}" pid="5" name="MediaServiceImageTags">
    <vt:lpwstr/>
  </property>
</Properties>
</file>